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7063" w14:textId="32EA6820" w:rsidR="008913D2" w:rsidRPr="00125451" w:rsidRDefault="24BD44F0" w:rsidP="00125451">
      <w:pPr>
        <w:pStyle w:val="Heading1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125451">
        <w:rPr>
          <w:rFonts w:ascii="Times New Roman" w:hAnsi="Times New Roman" w:cs="Times New Roman"/>
        </w:rPr>
        <w:t>202</w:t>
      </w:r>
      <w:r w:rsidR="4CF1DD90" w:rsidRPr="00125451">
        <w:rPr>
          <w:rFonts w:ascii="Times New Roman" w:hAnsi="Times New Roman" w:cs="Times New Roman"/>
        </w:rPr>
        <w:t>4</w:t>
      </w:r>
      <w:r w:rsidRPr="00125451">
        <w:rPr>
          <w:rFonts w:ascii="Times New Roman" w:hAnsi="Times New Roman" w:cs="Times New Roman"/>
        </w:rPr>
        <w:t xml:space="preserve"> Sentinel Landscape Designation Cycle</w:t>
      </w:r>
    </w:p>
    <w:p w14:paraId="40FBDB12" w14:textId="60D42E41" w:rsidR="008913D2" w:rsidRPr="00125451" w:rsidRDefault="24BD44F0" w:rsidP="00125451">
      <w:pPr>
        <w:pStyle w:val="Heading1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125451">
        <w:rPr>
          <w:rFonts w:ascii="Times New Roman" w:hAnsi="Times New Roman" w:cs="Times New Roman"/>
        </w:rPr>
        <w:t>Expression of Interest Form</w:t>
      </w:r>
    </w:p>
    <w:p w14:paraId="5861D6AD" w14:textId="4F697C8E" w:rsidR="008913D2" w:rsidRPr="006A1854" w:rsidRDefault="24BD44F0" w:rsidP="006A1854">
      <w:pPr>
        <w:pStyle w:val="Heading3"/>
        <w:spacing w:line="276" w:lineRule="auto"/>
        <w:jc w:val="center"/>
        <w:rPr>
          <w:rFonts w:ascii="Times New Roman" w:hAnsi="Times New Roman" w:cs="Times New Roman"/>
        </w:rPr>
      </w:pPr>
      <w:r w:rsidRPr="3D9E237E">
        <w:rPr>
          <w:rFonts w:ascii="Times New Roman" w:hAnsi="Times New Roman" w:cs="Times New Roman"/>
        </w:rPr>
        <w:t>Deadline</w:t>
      </w:r>
      <w:r w:rsidR="00D957B2" w:rsidRPr="3D9E237E">
        <w:rPr>
          <w:rFonts w:ascii="Times New Roman" w:hAnsi="Times New Roman" w:cs="Times New Roman"/>
        </w:rPr>
        <w:t xml:space="preserve"> for Submission</w:t>
      </w:r>
      <w:r w:rsidRPr="3D9E237E">
        <w:rPr>
          <w:rFonts w:ascii="Times New Roman" w:hAnsi="Times New Roman" w:cs="Times New Roman"/>
        </w:rPr>
        <w:t xml:space="preserve">: </w:t>
      </w:r>
      <w:r w:rsidR="009635A3" w:rsidRPr="00AC5F6D">
        <w:rPr>
          <w:rFonts w:ascii="Times New Roman" w:hAnsi="Times New Roman" w:cs="Times New Roman"/>
        </w:rPr>
        <w:t>July 27, 2023</w:t>
      </w:r>
    </w:p>
    <w:p w14:paraId="4F504E21" w14:textId="7045CD62" w:rsidR="008913D2" w:rsidRDefault="008913D2" w:rsidP="2194B3F6"/>
    <w:p w14:paraId="6CE8231A" w14:textId="1962386B" w:rsidR="00DB1B78" w:rsidRDefault="24BD44F0" w:rsidP="00AC2DAB">
      <w:pPr>
        <w:pStyle w:val="Heading3"/>
        <w:spacing w:line="276" w:lineRule="auto"/>
        <w:rPr>
          <w:rFonts w:ascii="Times New Roman" w:hAnsi="Times New Roman" w:cs="Times New Roman"/>
        </w:rPr>
      </w:pPr>
      <w:r w:rsidRPr="00AC2DAB">
        <w:rPr>
          <w:rFonts w:ascii="Times New Roman" w:hAnsi="Times New Roman" w:cs="Times New Roman"/>
        </w:rPr>
        <w:t xml:space="preserve">Guidance: </w:t>
      </w:r>
    </w:p>
    <w:p w14:paraId="35CCACDB" w14:textId="2735DE82" w:rsidR="008913D2" w:rsidRPr="006A2063" w:rsidRDefault="005A06B4" w:rsidP="2194B3F6">
      <w:pPr>
        <w:rPr>
          <w:rFonts w:ascii="Times New Roman" w:hAnsi="Times New Roman" w:cs="Times New Roman"/>
        </w:rPr>
      </w:pPr>
      <w:r w:rsidRPr="006A2063">
        <w:rPr>
          <w:rFonts w:ascii="Times New Roman" w:hAnsi="Times New Roman" w:cs="Times New Roman"/>
        </w:rPr>
        <w:t xml:space="preserve">Thank you for your interest in the Sentinel Landscapes Partnership. </w:t>
      </w:r>
      <w:r w:rsidR="004934B6">
        <w:rPr>
          <w:rFonts w:ascii="Times New Roman" w:hAnsi="Times New Roman" w:cs="Times New Roman"/>
        </w:rPr>
        <w:t xml:space="preserve"> </w:t>
      </w:r>
      <w:r w:rsidR="24BD44F0" w:rsidRPr="006A2063">
        <w:rPr>
          <w:rFonts w:ascii="Times New Roman" w:hAnsi="Times New Roman" w:cs="Times New Roman"/>
        </w:rPr>
        <w:t xml:space="preserve">Please use the space </w:t>
      </w:r>
      <w:r w:rsidR="00697CD3" w:rsidRPr="006A2063">
        <w:rPr>
          <w:rFonts w:ascii="Times New Roman" w:hAnsi="Times New Roman" w:cs="Times New Roman"/>
        </w:rPr>
        <w:t>on the following pages</w:t>
      </w:r>
      <w:r w:rsidR="24BD44F0" w:rsidRPr="006A2063">
        <w:rPr>
          <w:rFonts w:ascii="Times New Roman" w:hAnsi="Times New Roman" w:cs="Times New Roman"/>
        </w:rPr>
        <w:t xml:space="preserve"> to </w:t>
      </w:r>
      <w:r w:rsidR="004412C1">
        <w:rPr>
          <w:rFonts w:ascii="Times New Roman" w:hAnsi="Times New Roman" w:cs="Times New Roman"/>
        </w:rPr>
        <w:t>complete your expression of interest</w:t>
      </w:r>
      <w:r w:rsidR="00B43DE7" w:rsidRPr="006A2063">
        <w:rPr>
          <w:rFonts w:ascii="Times New Roman" w:hAnsi="Times New Roman" w:cs="Times New Roman"/>
        </w:rPr>
        <w:t>.</w:t>
      </w:r>
      <w:r w:rsidR="004934B6">
        <w:rPr>
          <w:rFonts w:ascii="Times New Roman" w:hAnsi="Times New Roman" w:cs="Times New Roman"/>
        </w:rPr>
        <w:t xml:space="preserve"> </w:t>
      </w:r>
      <w:r w:rsidRPr="006A2063">
        <w:rPr>
          <w:rFonts w:ascii="Times New Roman" w:hAnsi="Times New Roman" w:cs="Times New Roman"/>
        </w:rPr>
        <w:t xml:space="preserve"> </w:t>
      </w:r>
      <w:r w:rsidR="005E196D" w:rsidRPr="006A2063">
        <w:rPr>
          <w:rFonts w:ascii="Times New Roman" w:hAnsi="Times New Roman" w:cs="Times New Roman"/>
        </w:rPr>
        <w:t xml:space="preserve">Submit the completed form as a PDF to </w:t>
      </w:r>
      <w:hyperlink r:id="rId10" w:history="1">
        <w:r w:rsidR="002D1B13" w:rsidRPr="006A2063">
          <w:rPr>
            <w:rStyle w:val="Hyperlink"/>
            <w:rFonts w:ascii="Times New Roman" w:hAnsi="Times New Roman" w:cs="Times New Roman"/>
          </w:rPr>
          <w:t>FCC@sentinellandscapes.org</w:t>
        </w:r>
      </w:hyperlink>
      <w:r w:rsidR="002D1B13" w:rsidRPr="006A2063">
        <w:rPr>
          <w:rFonts w:ascii="Times New Roman" w:hAnsi="Times New Roman" w:cs="Times New Roman"/>
        </w:rPr>
        <w:t xml:space="preserve"> by</w:t>
      </w:r>
      <w:r w:rsidR="00F25C5C">
        <w:rPr>
          <w:rFonts w:ascii="Times New Roman" w:hAnsi="Times New Roman" w:cs="Times New Roman"/>
        </w:rPr>
        <w:t xml:space="preserve"> </w:t>
      </w:r>
      <w:r w:rsidR="002D1B13" w:rsidRPr="006A2063">
        <w:rPr>
          <w:rFonts w:ascii="Times New Roman" w:hAnsi="Times New Roman" w:cs="Times New Roman"/>
        </w:rPr>
        <w:t>11:59 PM</w:t>
      </w:r>
      <w:r w:rsidR="00DD6053">
        <w:rPr>
          <w:rFonts w:ascii="Times New Roman" w:hAnsi="Times New Roman" w:cs="Times New Roman"/>
        </w:rPr>
        <w:t xml:space="preserve"> </w:t>
      </w:r>
      <w:r w:rsidR="00E17B46">
        <w:rPr>
          <w:rFonts w:ascii="Times New Roman" w:hAnsi="Times New Roman" w:cs="Times New Roman"/>
        </w:rPr>
        <w:t>in your</w:t>
      </w:r>
      <w:r w:rsidR="002D1B13" w:rsidRPr="006A2063">
        <w:rPr>
          <w:rFonts w:ascii="Times New Roman" w:hAnsi="Times New Roman" w:cs="Times New Roman"/>
        </w:rPr>
        <w:t xml:space="preserve"> local time</w:t>
      </w:r>
      <w:r w:rsidR="00E17B46">
        <w:rPr>
          <w:rFonts w:ascii="Times New Roman" w:hAnsi="Times New Roman" w:cs="Times New Roman"/>
        </w:rPr>
        <w:t xml:space="preserve"> </w:t>
      </w:r>
      <w:r w:rsidR="00C50AD3">
        <w:rPr>
          <w:rFonts w:ascii="Times New Roman" w:hAnsi="Times New Roman" w:cs="Times New Roman"/>
        </w:rPr>
        <w:t>zone</w:t>
      </w:r>
      <w:r w:rsidR="00F25C5C">
        <w:rPr>
          <w:rFonts w:ascii="Times New Roman" w:hAnsi="Times New Roman" w:cs="Times New Roman"/>
        </w:rPr>
        <w:t xml:space="preserve"> on </w:t>
      </w:r>
      <w:r w:rsidR="00F25C5C">
        <w:rPr>
          <w:rFonts w:ascii="Times New Roman" w:hAnsi="Times New Roman" w:cs="Times New Roman"/>
        </w:rPr>
        <w:t>July 27, 2023</w:t>
      </w:r>
      <w:r w:rsidR="00F25C5C">
        <w:rPr>
          <w:rFonts w:ascii="Times New Roman" w:hAnsi="Times New Roman" w:cs="Times New Roman"/>
        </w:rPr>
        <w:t>.</w:t>
      </w:r>
    </w:p>
    <w:p w14:paraId="2DD2084E" w14:textId="26B9B876" w:rsidR="00F101B8" w:rsidRDefault="00B43DE7" w:rsidP="00F101B8">
      <w:pPr>
        <w:rPr>
          <w:rFonts w:ascii="Times New Roman" w:hAnsi="Times New Roman" w:cs="Times New Roman"/>
        </w:rPr>
      </w:pPr>
      <w:r w:rsidRPr="009635A3">
        <w:rPr>
          <w:rFonts w:ascii="Times New Roman" w:hAnsi="Times New Roman" w:cs="Times New Roman"/>
        </w:rPr>
        <w:t>Review</w:t>
      </w:r>
      <w:r w:rsidR="00851B6D" w:rsidRPr="009635A3">
        <w:rPr>
          <w:rFonts w:ascii="Times New Roman" w:hAnsi="Times New Roman" w:cs="Times New Roman"/>
        </w:rPr>
        <w:t xml:space="preserve"> the </w:t>
      </w:r>
      <w:r w:rsidR="005E196D" w:rsidRPr="009635A3">
        <w:rPr>
          <w:rFonts w:ascii="Times New Roman" w:hAnsi="Times New Roman" w:cs="Times New Roman"/>
        </w:rPr>
        <w:t>2024</w:t>
      </w:r>
      <w:r w:rsidR="00851B6D" w:rsidRPr="009635A3">
        <w:rPr>
          <w:rFonts w:ascii="Times New Roman" w:hAnsi="Times New Roman" w:cs="Times New Roman"/>
        </w:rPr>
        <w:t xml:space="preserve"> Sentinel Landscape </w:t>
      </w:r>
      <w:r w:rsidR="005E196D" w:rsidRPr="009635A3">
        <w:rPr>
          <w:rFonts w:ascii="Times New Roman" w:hAnsi="Times New Roman" w:cs="Times New Roman"/>
        </w:rPr>
        <w:t>Designation Cycle</w:t>
      </w:r>
      <w:r w:rsidR="00851B6D" w:rsidRPr="009635A3">
        <w:rPr>
          <w:rFonts w:ascii="Times New Roman" w:hAnsi="Times New Roman" w:cs="Times New Roman"/>
        </w:rPr>
        <w:t xml:space="preserve"> </w:t>
      </w:r>
      <w:r w:rsidR="00286FFB" w:rsidRPr="15D7D6AA">
        <w:rPr>
          <w:rFonts w:ascii="Times New Roman" w:hAnsi="Times New Roman" w:cs="Times New Roman"/>
        </w:rPr>
        <w:t xml:space="preserve">Application </w:t>
      </w:r>
      <w:r w:rsidR="00851B6D" w:rsidRPr="009635A3">
        <w:rPr>
          <w:rFonts w:ascii="Times New Roman" w:hAnsi="Times New Roman" w:cs="Times New Roman"/>
        </w:rPr>
        <w:t xml:space="preserve">Guidance carefully before submitting this form. </w:t>
      </w:r>
      <w:r w:rsidR="001A5B51" w:rsidRPr="009635A3">
        <w:rPr>
          <w:rFonts w:ascii="Times New Roman" w:hAnsi="Times New Roman" w:cs="Times New Roman"/>
        </w:rPr>
        <w:t xml:space="preserve"> </w:t>
      </w:r>
      <w:r w:rsidR="00F101B8" w:rsidRPr="15D7D6AA">
        <w:rPr>
          <w:rFonts w:ascii="Times New Roman" w:hAnsi="Times New Roman" w:cs="Times New Roman"/>
        </w:rPr>
        <w:t>To the extent possible, your answers should flow as a cohesive narrative that shows why your local partnership</w:t>
      </w:r>
      <w:r w:rsidR="4D840FAD" w:rsidRPr="15D7D6AA">
        <w:rPr>
          <w:rFonts w:ascii="Times New Roman" w:hAnsi="Times New Roman" w:cs="Times New Roman"/>
        </w:rPr>
        <w:t xml:space="preserve"> and installation</w:t>
      </w:r>
      <w:r w:rsidR="00F101B8" w:rsidRPr="15D7D6AA">
        <w:rPr>
          <w:rFonts w:ascii="Times New Roman" w:hAnsi="Times New Roman" w:cs="Times New Roman"/>
        </w:rPr>
        <w:t xml:space="preserve"> would benefit from a sentinel landscape designation. </w:t>
      </w:r>
    </w:p>
    <w:p w14:paraId="21FCB510" w14:textId="1A605069" w:rsidR="004F12D2" w:rsidRDefault="004F12D2" w:rsidP="00286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F101B8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adhere to the following guidelines</w:t>
      </w:r>
      <w:r w:rsidR="00F101B8">
        <w:rPr>
          <w:rFonts w:ascii="Times New Roman" w:hAnsi="Times New Roman" w:cs="Times New Roman"/>
        </w:rPr>
        <w:t>:</w:t>
      </w:r>
    </w:p>
    <w:p w14:paraId="0F190ADE" w14:textId="55BA4646" w:rsidR="004F12D2" w:rsidRPr="00614AC2" w:rsidRDefault="00697CD3" w:rsidP="004F12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A1F6C">
        <w:rPr>
          <w:rFonts w:ascii="Times New Roman" w:hAnsi="Times New Roman" w:cs="Times New Roman"/>
        </w:rPr>
        <w:t xml:space="preserve">Your completed </w:t>
      </w:r>
      <w:r w:rsidR="008A1F6C" w:rsidRPr="008A1F6C">
        <w:rPr>
          <w:rFonts w:ascii="Times New Roman" w:hAnsi="Times New Roman" w:cs="Times New Roman"/>
        </w:rPr>
        <w:t xml:space="preserve">expression of interest </w:t>
      </w:r>
      <w:r w:rsidRPr="008A1F6C">
        <w:rPr>
          <w:rFonts w:ascii="Times New Roman" w:hAnsi="Times New Roman" w:cs="Times New Roman"/>
        </w:rPr>
        <w:t>form should total</w:t>
      </w:r>
      <w:r w:rsidRPr="008A1F6C">
        <w:rPr>
          <w:rFonts w:ascii="Times New Roman" w:hAnsi="Times New Roman" w:cs="Times New Roman"/>
          <w:b/>
          <w:bCs/>
        </w:rPr>
        <w:t xml:space="preserve"> no more than </w:t>
      </w:r>
      <w:r w:rsidR="008A1F6C">
        <w:rPr>
          <w:rFonts w:ascii="Times New Roman" w:hAnsi="Times New Roman" w:cs="Times New Roman"/>
          <w:b/>
          <w:bCs/>
        </w:rPr>
        <w:t>six</w:t>
      </w:r>
      <w:r w:rsidR="006906E8" w:rsidRPr="008A1F6C">
        <w:rPr>
          <w:rFonts w:ascii="Times New Roman" w:hAnsi="Times New Roman" w:cs="Times New Roman"/>
          <w:b/>
          <w:bCs/>
        </w:rPr>
        <w:t xml:space="preserve"> </w:t>
      </w:r>
      <w:r w:rsidRPr="008A1F6C">
        <w:rPr>
          <w:rFonts w:ascii="Times New Roman" w:hAnsi="Times New Roman" w:cs="Times New Roman"/>
          <w:b/>
          <w:bCs/>
        </w:rPr>
        <w:t>pages</w:t>
      </w:r>
      <w:r w:rsidR="1F47D11D" w:rsidRPr="3D9E237E">
        <w:rPr>
          <w:rFonts w:ascii="Times New Roman" w:hAnsi="Times New Roman" w:cs="Times New Roman"/>
        </w:rPr>
        <w:t xml:space="preserve"> (not including this cover page and </w:t>
      </w:r>
      <w:r w:rsidR="03A7F02B" w:rsidRPr="3D9E237E">
        <w:rPr>
          <w:rFonts w:ascii="Times New Roman" w:hAnsi="Times New Roman" w:cs="Times New Roman"/>
        </w:rPr>
        <w:t xml:space="preserve">your </w:t>
      </w:r>
      <w:r w:rsidR="1F47D11D" w:rsidRPr="3D9E237E">
        <w:rPr>
          <w:rFonts w:ascii="Times New Roman" w:hAnsi="Times New Roman" w:cs="Times New Roman"/>
        </w:rPr>
        <w:t>map attachment)</w:t>
      </w:r>
      <w:r w:rsidR="6CAE16FF" w:rsidRPr="3D9E237E">
        <w:rPr>
          <w:rFonts w:ascii="Times New Roman" w:hAnsi="Times New Roman" w:cs="Times New Roman"/>
        </w:rPr>
        <w:t xml:space="preserve"> </w:t>
      </w:r>
      <w:r w:rsidR="5BE32A1F" w:rsidRPr="3D9E237E">
        <w:rPr>
          <w:rFonts w:ascii="Times New Roman" w:hAnsi="Times New Roman" w:cs="Times New Roman"/>
        </w:rPr>
        <w:t xml:space="preserve">and answers should be typed in </w:t>
      </w:r>
      <w:r w:rsidR="6CAE16FF" w:rsidRPr="3D9E237E">
        <w:rPr>
          <w:rFonts w:ascii="Times New Roman" w:hAnsi="Times New Roman" w:cs="Times New Roman"/>
        </w:rPr>
        <w:t>size 11 Times New Roman font</w:t>
      </w:r>
      <w:r w:rsidRPr="3D9E237E">
        <w:rPr>
          <w:rFonts w:ascii="Times New Roman" w:hAnsi="Times New Roman" w:cs="Times New Roman"/>
        </w:rPr>
        <w:t>.</w:t>
      </w:r>
      <w:r w:rsidR="004934B6" w:rsidRPr="3D9E237E">
        <w:rPr>
          <w:rFonts w:ascii="Times New Roman" w:hAnsi="Times New Roman" w:cs="Times New Roman"/>
        </w:rPr>
        <w:t xml:space="preserve"> </w:t>
      </w:r>
      <w:r w:rsidRPr="3D9E237E">
        <w:rPr>
          <w:rFonts w:ascii="Times New Roman" w:hAnsi="Times New Roman" w:cs="Times New Roman"/>
        </w:rPr>
        <w:t xml:space="preserve"> </w:t>
      </w:r>
      <w:r w:rsidR="00286FFB" w:rsidRPr="3D9E237E">
        <w:rPr>
          <w:rFonts w:ascii="Times New Roman" w:hAnsi="Times New Roman" w:cs="Times New Roman"/>
        </w:rPr>
        <w:t>Do not manipulate the font size, spacing, or margins on your application to fit more words on each page while still staying within the state</w:t>
      </w:r>
      <w:r w:rsidR="4ACE6651" w:rsidRPr="3D9E237E">
        <w:rPr>
          <w:rFonts w:ascii="Times New Roman" w:hAnsi="Times New Roman" w:cs="Times New Roman"/>
        </w:rPr>
        <w:t>d</w:t>
      </w:r>
      <w:r w:rsidR="00286FFB" w:rsidRPr="3D9E237E">
        <w:rPr>
          <w:rFonts w:ascii="Times New Roman" w:hAnsi="Times New Roman" w:cs="Times New Roman"/>
        </w:rPr>
        <w:t xml:space="preserve"> page limit.  Do not delete the question text.</w:t>
      </w:r>
    </w:p>
    <w:p w14:paraId="387FE682" w14:textId="08714E83" w:rsidR="004F12D2" w:rsidRDefault="006D618E" w:rsidP="004F12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4F12D2" w:rsidRPr="006D618E">
        <w:rPr>
          <w:rFonts w:ascii="Times New Roman" w:hAnsi="Times New Roman" w:cs="Times New Roman"/>
        </w:rPr>
        <w:t xml:space="preserve"> help us manage file sizes, do not include additional attachments </w:t>
      </w:r>
      <w:r w:rsidR="009B7B4B">
        <w:rPr>
          <w:rFonts w:ascii="Times New Roman" w:hAnsi="Times New Roman" w:cs="Times New Roman"/>
        </w:rPr>
        <w:t>with</w:t>
      </w:r>
      <w:r w:rsidR="004F12D2" w:rsidRPr="006D618E">
        <w:rPr>
          <w:rFonts w:ascii="Times New Roman" w:hAnsi="Times New Roman" w:cs="Times New Roman"/>
        </w:rPr>
        <w:t xml:space="preserve"> your </w:t>
      </w:r>
      <w:r w:rsidR="009B7B4B">
        <w:rPr>
          <w:rFonts w:ascii="Times New Roman" w:hAnsi="Times New Roman" w:cs="Times New Roman"/>
        </w:rPr>
        <w:t>completed form</w:t>
      </w:r>
      <w:r w:rsidR="004F12D2" w:rsidRPr="006D618E">
        <w:rPr>
          <w:rFonts w:ascii="Times New Roman" w:hAnsi="Times New Roman" w:cs="Times New Roman"/>
        </w:rPr>
        <w:t xml:space="preserve"> besides a single map of your proposed boundary. </w:t>
      </w:r>
      <w:r w:rsidR="009B7B4B">
        <w:rPr>
          <w:rFonts w:ascii="Times New Roman" w:hAnsi="Times New Roman" w:cs="Times New Roman"/>
        </w:rPr>
        <w:t xml:space="preserve"> </w:t>
      </w:r>
      <w:r w:rsidR="00F12809">
        <w:rPr>
          <w:rFonts w:ascii="Times New Roman" w:hAnsi="Times New Roman" w:cs="Times New Roman"/>
        </w:rPr>
        <w:t>Completed forms</w:t>
      </w:r>
      <w:r w:rsidR="004F12D2" w:rsidRPr="006D618E">
        <w:rPr>
          <w:rFonts w:ascii="Times New Roman" w:hAnsi="Times New Roman" w:cs="Times New Roman"/>
        </w:rPr>
        <w:t xml:space="preserve"> that include additional attachments will not be accepted. </w:t>
      </w:r>
    </w:p>
    <w:p w14:paraId="7EBEA393" w14:textId="73C15906" w:rsidR="004F12D2" w:rsidRDefault="00314CB8" w:rsidP="004F12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3D9E237E">
        <w:rPr>
          <w:rFonts w:ascii="Times New Roman" w:hAnsi="Times New Roman" w:cs="Times New Roman"/>
        </w:rPr>
        <w:t xml:space="preserve">Letters </w:t>
      </w:r>
      <w:r w:rsidR="004F12D2" w:rsidRPr="3D9E237E">
        <w:rPr>
          <w:rFonts w:ascii="Times New Roman" w:hAnsi="Times New Roman" w:cs="Times New Roman"/>
        </w:rPr>
        <w:t>of support</w:t>
      </w:r>
      <w:r w:rsidRPr="3D9E237E">
        <w:rPr>
          <w:rFonts w:ascii="Times New Roman" w:hAnsi="Times New Roman" w:cs="Times New Roman"/>
        </w:rPr>
        <w:t xml:space="preserve"> </w:t>
      </w:r>
      <w:r w:rsidR="004F12D2" w:rsidRPr="3D9E237E">
        <w:rPr>
          <w:rFonts w:ascii="Times New Roman" w:hAnsi="Times New Roman" w:cs="Times New Roman"/>
        </w:rPr>
        <w:t xml:space="preserve">will not influence how your application is reviewed.  If your partnership </w:t>
      </w:r>
      <w:r w:rsidRPr="3D9E237E">
        <w:rPr>
          <w:rFonts w:ascii="Times New Roman" w:hAnsi="Times New Roman" w:cs="Times New Roman"/>
        </w:rPr>
        <w:t xml:space="preserve">has a compelling </w:t>
      </w:r>
      <w:r w:rsidR="00AF0F1F" w:rsidRPr="3D9E237E">
        <w:rPr>
          <w:rFonts w:ascii="Times New Roman" w:hAnsi="Times New Roman" w:cs="Times New Roman"/>
        </w:rPr>
        <w:t>interest in submitting</w:t>
      </w:r>
      <w:r w:rsidR="004F12D2" w:rsidRPr="3D9E237E">
        <w:rPr>
          <w:rFonts w:ascii="Times New Roman" w:hAnsi="Times New Roman" w:cs="Times New Roman"/>
        </w:rPr>
        <w:t xml:space="preserve"> letters of support, do not submit them as attachments to your </w:t>
      </w:r>
      <w:r w:rsidR="00F101B8" w:rsidRPr="3D9E237E">
        <w:rPr>
          <w:rFonts w:ascii="Times New Roman" w:hAnsi="Times New Roman" w:cs="Times New Roman"/>
        </w:rPr>
        <w:t>expression of interest</w:t>
      </w:r>
      <w:r w:rsidR="004F12D2" w:rsidRPr="3D9E237E">
        <w:rPr>
          <w:rFonts w:ascii="Times New Roman" w:hAnsi="Times New Roman" w:cs="Times New Roman"/>
        </w:rPr>
        <w:t>.  They must be submitted separately</w:t>
      </w:r>
      <w:r w:rsidR="00853210" w:rsidRPr="3D9E237E">
        <w:rPr>
          <w:rFonts w:ascii="Times New Roman" w:hAnsi="Times New Roman" w:cs="Times New Roman"/>
        </w:rPr>
        <w:t xml:space="preserve"> as PDFs</w:t>
      </w:r>
      <w:r w:rsidR="004F12D2" w:rsidRPr="3D9E237E">
        <w:rPr>
          <w:rFonts w:ascii="Times New Roman" w:hAnsi="Times New Roman" w:cs="Times New Roman"/>
        </w:rPr>
        <w:t xml:space="preserve"> to </w:t>
      </w:r>
      <w:hyperlink r:id="rId11">
        <w:r w:rsidR="004F12D2" w:rsidRPr="3D9E237E">
          <w:rPr>
            <w:rStyle w:val="Hyperlink"/>
            <w:rFonts w:ascii="Times New Roman" w:hAnsi="Times New Roman" w:cs="Times New Roman"/>
          </w:rPr>
          <w:t>FCC@sentinellandscapes.org</w:t>
        </w:r>
      </w:hyperlink>
      <w:r w:rsidR="00DD0F82" w:rsidRPr="3D9E237E">
        <w:rPr>
          <w:rFonts w:ascii="Times New Roman" w:hAnsi="Times New Roman" w:cs="Times New Roman"/>
        </w:rPr>
        <w:t xml:space="preserve">, clearly referencing what </w:t>
      </w:r>
      <w:r w:rsidR="009E5F9C" w:rsidRPr="3D9E237E">
        <w:rPr>
          <w:rFonts w:ascii="Times New Roman" w:hAnsi="Times New Roman" w:cs="Times New Roman"/>
        </w:rPr>
        <w:t>proposal they are related to</w:t>
      </w:r>
      <w:r w:rsidR="004F12D2" w:rsidRPr="3D9E237E">
        <w:rPr>
          <w:rFonts w:ascii="Times New Roman" w:hAnsi="Times New Roman" w:cs="Times New Roman"/>
        </w:rPr>
        <w:t>.</w:t>
      </w:r>
    </w:p>
    <w:p w14:paraId="6933D2CE" w14:textId="7DAB9413" w:rsidR="00DF6E62" w:rsidRDefault="24BD44F0" w:rsidP="2194B3F6">
      <w:pPr>
        <w:rPr>
          <w:rFonts w:ascii="Times New Roman" w:hAnsi="Times New Roman" w:cs="Times New Roman"/>
        </w:rPr>
      </w:pPr>
      <w:r w:rsidRPr="006A2063">
        <w:rPr>
          <w:rFonts w:ascii="Times New Roman" w:hAnsi="Times New Roman" w:cs="Times New Roman"/>
        </w:rPr>
        <w:t xml:space="preserve">Representatives from the </w:t>
      </w:r>
      <w:r w:rsidR="7448DE31" w:rsidRPr="006A2063">
        <w:rPr>
          <w:rFonts w:ascii="Times New Roman" w:hAnsi="Times New Roman" w:cs="Times New Roman"/>
        </w:rPr>
        <w:t xml:space="preserve">Sentinel Landscapes Partnership </w:t>
      </w:r>
      <w:r w:rsidRPr="006A2063">
        <w:rPr>
          <w:rFonts w:ascii="Times New Roman" w:hAnsi="Times New Roman" w:cs="Times New Roman"/>
        </w:rPr>
        <w:t xml:space="preserve">will be available to answer questions regarding the </w:t>
      </w:r>
      <w:r w:rsidR="68452161" w:rsidRPr="006A2063">
        <w:rPr>
          <w:rFonts w:ascii="Times New Roman" w:hAnsi="Times New Roman" w:cs="Times New Roman"/>
        </w:rPr>
        <w:t xml:space="preserve">2024 </w:t>
      </w:r>
      <w:r w:rsidR="00BD1324" w:rsidRPr="006A2063">
        <w:rPr>
          <w:rFonts w:ascii="Times New Roman" w:hAnsi="Times New Roman" w:cs="Times New Roman"/>
        </w:rPr>
        <w:t xml:space="preserve">Sentinel Landscape </w:t>
      </w:r>
      <w:r w:rsidR="68452161" w:rsidRPr="006A2063">
        <w:rPr>
          <w:rFonts w:ascii="Times New Roman" w:hAnsi="Times New Roman" w:cs="Times New Roman"/>
        </w:rPr>
        <w:t xml:space="preserve">Designation Cycle </w:t>
      </w:r>
      <w:r w:rsidRPr="006A2063">
        <w:rPr>
          <w:rFonts w:ascii="Times New Roman" w:hAnsi="Times New Roman" w:cs="Times New Roman"/>
        </w:rPr>
        <w:t>on</w:t>
      </w:r>
      <w:r w:rsidR="006906E8">
        <w:rPr>
          <w:rFonts w:ascii="Times New Roman" w:hAnsi="Times New Roman" w:cs="Times New Roman"/>
        </w:rPr>
        <w:t xml:space="preserve"> </w:t>
      </w:r>
      <w:r w:rsidR="006906E8" w:rsidRPr="006906E8">
        <w:rPr>
          <w:rFonts w:ascii="Times New Roman" w:hAnsi="Times New Roman" w:cs="Times New Roman"/>
        </w:rPr>
        <w:t>June 21, 2023, at 1 pm ET</w:t>
      </w:r>
      <w:r w:rsidR="006906E8">
        <w:rPr>
          <w:rFonts w:ascii="Times New Roman" w:hAnsi="Times New Roman" w:cs="Times New Roman"/>
        </w:rPr>
        <w:t xml:space="preserve"> </w:t>
      </w:r>
      <w:r w:rsidRPr="006A2063">
        <w:rPr>
          <w:rFonts w:ascii="Times New Roman" w:hAnsi="Times New Roman" w:cs="Times New Roman"/>
        </w:rPr>
        <w:t>during a live help session webinar.</w:t>
      </w:r>
      <w:r w:rsidR="00C105C9">
        <w:rPr>
          <w:rFonts w:ascii="Times New Roman" w:hAnsi="Times New Roman" w:cs="Times New Roman"/>
        </w:rPr>
        <w:t xml:space="preserve"> </w:t>
      </w:r>
      <w:r w:rsidR="00C105C9" w:rsidRPr="00C105C9">
        <w:rPr>
          <w:rFonts w:ascii="Times New Roman" w:hAnsi="Times New Roman" w:cs="Times New Roman"/>
        </w:rPr>
        <w:t>Join the webinar at</w:t>
      </w:r>
      <w:r w:rsidR="00BC0228">
        <w:rPr>
          <w:rFonts w:ascii="Times New Roman" w:hAnsi="Times New Roman" w:cs="Times New Roman"/>
        </w:rPr>
        <w:t xml:space="preserve"> </w:t>
      </w:r>
      <w:hyperlink r:id="rId12" w:history="1">
        <w:r w:rsidR="00BC0228" w:rsidRPr="0030588C">
          <w:rPr>
            <w:rStyle w:val="Hyperlink"/>
            <w:rFonts w:ascii="Times New Roman" w:hAnsi="Times New Roman" w:cs="Times New Roman"/>
          </w:rPr>
          <w:t>https://bah16f18.adobeconnect.com/rwchzgq6hpfi/</w:t>
        </w:r>
      </w:hyperlink>
      <w:r w:rsidR="00BC0228">
        <w:rPr>
          <w:rFonts w:ascii="Times New Roman" w:hAnsi="Times New Roman" w:cs="Times New Roman"/>
        </w:rPr>
        <w:t xml:space="preserve"> </w:t>
      </w:r>
    </w:p>
    <w:p w14:paraId="5F0EFFB7" w14:textId="6DA189E4" w:rsidR="008913D2" w:rsidRPr="004934B6" w:rsidRDefault="24BD44F0" w:rsidP="2194B3F6">
      <w:pPr>
        <w:rPr>
          <w:rFonts w:ascii="Times New Roman" w:hAnsi="Times New Roman" w:cs="Times New Roman"/>
        </w:rPr>
      </w:pPr>
      <w:r w:rsidRPr="006A2063">
        <w:rPr>
          <w:rFonts w:ascii="Times New Roman" w:hAnsi="Times New Roman" w:cs="Times New Roman"/>
        </w:rPr>
        <w:t xml:space="preserve">If you have additional questions, please </w:t>
      </w:r>
      <w:r w:rsidR="004934B6">
        <w:rPr>
          <w:rFonts w:ascii="Times New Roman" w:hAnsi="Times New Roman" w:cs="Times New Roman"/>
        </w:rPr>
        <w:t xml:space="preserve">submit them to </w:t>
      </w:r>
      <w:hyperlink r:id="rId13" w:history="1">
        <w:r w:rsidR="004934B6" w:rsidRPr="00A04BD9">
          <w:rPr>
            <w:rStyle w:val="Hyperlink"/>
            <w:rFonts w:ascii="Times New Roman" w:hAnsi="Times New Roman" w:cs="Times New Roman"/>
          </w:rPr>
          <w:t>FCC@sentinellandscapes.org</w:t>
        </w:r>
      </w:hyperlink>
      <w:r w:rsidR="004934B6">
        <w:rPr>
          <w:rFonts w:ascii="Times New Roman" w:hAnsi="Times New Roman" w:cs="Times New Roman"/>
        </w:rPr>
        <w:t>.</w:t>
      </w:r>
    </w:p>
    <w:p w14:paraId="4B4FBA97" w14:textId="77777777" w:rsidR="00393E0F" w:rsidRDefault="00393E0F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92879E8" w14:textId="7C8D1446" w:rsidR="008913D2" w:rsidRPr="00AC2DAB" w:rsidRDefault="24BD44F0" w:rsidP="00AC2DAB">
      <w:pPr>
        <w:pStyle w:val="Heading2"/>
        <w:spacing w:line="276" w:lineRule="auto"/>
        <w:ind w:left="360" w:hanging="360"/>
        <w:rPr>
          <w:rFonts w:ascii="Times New Roman" w:hAnsi="Times New Roman" w:cs="Times New Roman"/>
          <w:b/>
        </w:rPr>
      </w:pPr>
      <w:r w:rsidRPr="00AC2DAB">
        <w:rPr>
          <w:rFonts w:ascii="Times New Roman" w:hAnsi="Times New Roman" w:cs="Times New Roman"/>
          <w:b/>
        </w:rPr>
        <w:lastRenderedPageBreak/>
        <w:t>Sentinel Landscape Title:</w:t>
      </w:r>
    </w:p>
    <w:p w14:paraId="518DF1C1" w14:textId="39342065" w:rsidR="008913D2" w:rsidRDefault="008913D2" w:rsidP="2194B3F6"/>
    <w:p w14:paraId="0BDD79B7" w14:textId="0FCBCE8F" w:rsidR="008913D2" w:rsidRPr="00AC2DAB" w:rsidRDefault="24BD44F0" w:rsidP="00AC2DAB">
      <w:pPr>
        <w:pStyle w:val="Heading3"/>
        <w:spacing w:line="276" w:lineRule="auto"/>
        <w:rPr>
          <w:rFonts w:ascii="Times New Roman" w:hAnsi="Times New Roman" w:cs="Times New Roman"/>
        </w:rPr>
      </w:pPr>
      <w:r w:rsidRPr="00AC2DAB">
        <w:rPr>
          <w:rFonts w:ascii="Times New Roman" w:hAnsi="Times New Roman" w:cs="Times New Roman"/>
        </w:rPr>
        <w:t>Contact Information:</w:t>
      </w:r>
    </w:p>
    <w:p w14:paraId="32DF35CB" w14:textId="697967BF" w:rsidR="008913D2" w:rsidRPr="006A2063" w:rsidRDefault="24BD44F0" w:rsidP="2194B3F6">
      <w:pPr>
        <w:rPr>
          <w:rFonts w:ascii="Times New Roman" w:hAnsi="Times New Roman" w:cs="Times New Roman"/>
          <w:i/>
          <w:iCs/>
        </w:rPr>
      </w:pPr>
      <w:r w:rsidRPr="006A2063">
        <w:rPr>
          <w:rFonts w:ascii="Times New Roman" w:hAnsi="Times New Roman" w:cs="Times New Roman"/>
          <w:i/>
          <w:iCs/>
        </w:rPr>
        <w:t>Please list a primary point of contact for this application</w:t>
      </w:r>
      <w:r w:rsidR="004D18F9">
        <w:rPr>
          <w:rFonts w:ascii="Times New Roman" w:hAnsi="Times New Roman" w:cs="Times New Roman"/>
          <w:i/>
          <w:iCs/>
        </w:rPr>
        <w:t xml:space="preserve">, </w:t>
      </w:r>
      <w:r w:rsidRPr="006A2063">
        <w:rPr>
          <w:rFonts w:ascii="Times New Roman" w:hAnsi="Times New Roman" w:cs="Times New Roman"/>
          <w:i/>
          <w:iCs/>
        </w:rPr>
        <w:t>including name, organization, phone, and email</w:t>
      </w:r>
      <w:r w:rsidR="00BD1324" w:rsidRPr="006A2063">
        <w:rPr>
          <w:rFonts w:ascii="Times New Roman" w:hAnsi="Times New Roman" w:cs="Times New Roman"/>
          <w:i/>
          <w:iCs/>
        </w:rPr>
        <w:t>.</w:t>
      </w:r>
    </w:p>
    <w:p w14:paraId="0F31A132" w14:textId="7A2E169E" w:rsidR="008913D2" w:rsidRDefault="24BD44F0" w:rsidP="2194B3F6">
      <w:r>
        <w:t>_____________________________________________________________________________________</w:t>
      </w:r>
    </w:p>
    <w:p w14:paraId="4A768E73" w14:textId="248B8A75" w:rsidR="449CC65A" w:rsidRDefault="449CC65A" w:rsidP="3A815C49">
      <w:pPr>
        <w:pStyle w:val="Heading2"/>
        <w:spacing w:line="276" w:lineRule="auto"/>
        <w:rPr>
          <w:rFonts w:ascii="Times New Roman" w:hAnsi="Times New Roman" w:cs="Times New Roman"/>
          <w:b/>
          <w:bCs/>
        </w:rPr>
      </w:pPr>
      <w:r w:rsidRPr="4405FE80">
        <w:rPr>
          <w:rFonts w:ascii="Times New Roman" w:hAnsi="Times New Roman" w:cs="Times New Roman"/>
          <w:b/>
          <w:bCs/>
        </w:rPr>
        <w:t xml:space="preserve">1. Landscape </w:t>
      </w:r>
      <w:r w:rsidR="6E46C6AD" w:rsidRPr="4405FE80">
        <w:rPr>
          <w:rFonts w:ascii="Times New Roman" w:hAnsi="Times New Roman" w:cs="Times New Roman"/>
          <w:b/>
          <w:bCs/>
        </w:rPr>
        <w:t>Needs Statement</w:t>
      </w:r>
    </w:p>
    <w:p w14:paraId="0EE93FB9" w14:textId="62506CE5" w:rsidR="00AA3B42" w:rsidRDefault="00AA3B42" w:rsidP="4405FE80">
      <w:r w:rsidRPr="4405FE80">
        <w:rPr>
          <w:rFonts w:ascii="Times New Roman" w:hAnsi="Times New Roman" w:cs="Times New Roman"/>
        </w:rPr>
        <w:t xml:space="preserve">In a few sentences, please describe </w:t>
      </w:r>
      <w:r w:rsidR="00CE2133" w:rsidRPr="4405FE80">
        <w:rPr>
          <w:rFonts w:ascii="Times New Roman" w:hAnsi="Times New Roman" w:cs="Times New Roman"/>
        </w:rPr>
        <w:t>why you</w:t>
      </w:r>
      <w:r w:rsidR="1778C9AB" w:rsidRPr="4405FE80">
        <w:rPr>
          <w:rFonts w:ascii="Times New Roman" w:hAnsi="Times New Roman" w:cs="Times New Roman"/>
        </w:rPr>
        <w:t>r partnership is interested in becoming a designated sentinel landscape.</w:t>
      </w:r>
    </w:p>
    <w:p w14:paraId="258EBA65" w14:textId="23B44E37" w:rsidR="3A815C49" w:rsidRPr="00CE2133" w:rsidRDefault="00CE2133" w:rsidP="3A815C49">
      <w:pPr>
        <w:rPr>
          <w:rFonts w:ascii="Times New Roman" w:hAnsi="Times New Roman" w:cs="Times New Roman"/>
          <w:b/>
          <w:bCs/>
        </w:rPr>
      </w:pPr>
      <w:r w:rsidRPr="006A2063">
        <w:rPr>
          <w:rFonts w:ascii="Times New Roman" w:hAnsi="Times New Roman" w:cs="Times New Roman"/>
          <w:b/>
          <w:bCs/>
        </w:rPr>
        <w:t>Answer:</w:t>
      </w:r>
    </w:p>
    <w:p w14:paraId="0D140E5B" w14:textId="77D6E301" w:rsidR="3A815C49" w:rsidRDefault="3A815C49" w:rsidP="3A815C49"/>
    <w:p w14:paraId="4E99EA9D" w14:textId="0B18E535" w:rsidR="008913D2" w:rsidRPr="00534A54" w:rsidRDefault="003707FF" w:rsidP="726B4557">
      <w:pPr>
        <w:pStyle w:val="Heading2"/>
        <w:spacing w:line="276" w:lineRule="auto"/>
        <w:rPr>
          <w:rFonts w:ascii="Times New Roman" w:hAnsi="Times New Roman" w:cs="Times New Roman"/>
          <w:b/>
          <w:bCs/>
        </w:rPr>
      </w:pPr>
      <w:r w:rsidRPr="3D9E237E">
        <w:rPr>
          <w:rFonts w:ascii="Times New Roman" w:hAnsi="Times New Roman" w:cs="Times New Roman"/>
          <w:b/>
          <w:bCs/>
        </w:rPr>
        <w:t>2</w:t>
      </w:r>
      <w:r w:rsidR="24BD44F0" w:rsidRPr="3D9E237E">
        <w:rPr>
          <w:rFonts w:ascii="Times New Roman" w:hAnsi="Times New Roman" w:cs="Times New Roman"/>
          <w:b/>
          <w:bCs/>
        </w:rPr>
        <w:t>. Military Mission</w:t>
      </w:r>
      <w:r w:rsidR="1135C60A" w:rsidRPr="3D9E237E">
        <w:rPr>
          <w:rFonts w:ascii="Times New Roman" w:hAnsi="Times New Roman" w:cs="Times New Roman"/>
          <w:b/>
          <w:bCs/>
        </w:rPr>
        <w:t xml:space="preserve"> &amp; Anchor Military Installation</w:t>
      </w:r>
    </w:p>
    <w:p w14:paraId="32E73D3B" w14:textId="1BC09C9B" w:rsidR="00DB1B78" w:rsidRPr="0055011E" w:rsidRDefault="41FCBA04" w:rsidP="4405FE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4405FE80">
        <w:rPr>
          <w:rFonts w:ascii="Times New Roman" w:hAnsi="Times New Roman" w:cs="Times New Roman"/>
        </w:rPr>
        <w:t>What</w:t>
      </w:r>
      <w:r w:rsidR="24BD44F0" w:rsidRPr="4405FE80">
        <w:rPr>
          <w:rFonts w:ascii="Times New Roman" w:hAnsi="Times New Roman" w:cs="Times New Roman"/>
        </w:rPr>
        <w:t xml:space="preserve"> military installation or range </w:t>
      </w:r>
      <w:r w:rsidR="007C5A61" w:rsidRPr="4405FE80">
        <w:rPr>
          <w:rFonts w:ascii="Times New Roman" w:hAnsi="Times New Roman" w:cs="Times New Roman"/>
        </w:rPr>
        <w:t xml:space="preserve">will anchor </w:t>
      </w:r>
      <w:r w:rsidR="31F26619" w:rsidRPr="4405FE80">
        <w:rPr>
          <w:rFonts w:ascii="Times New Roman" w:hAnsi="Times New Roman" w:cs="Times New Roman"/>
        </w:rPr>
        <w:t xml:space="preserve">your </w:t>
      </w:r>
      <w:r w:rsidR="24BD44F0" w:rsidRPr="4405FE80">
        <w:rPr>
          <w:rFonts w:ascii="Times New Roman" w:hAnsi="Times New Roman" w:cs="Times New Roman"/>
        </w:rPr>
        <w:t>proposed sentinel landscape</w:t>
      </w:r>
      <w:r w:rsidR="0919E6AF" w:rsidRPr="4405FE80">
        <w:rPr>
          <w:rFonts w:ascii="Times New Roman" w:hAnsi="Times New Roman" w:cs="Times New Roman"/>
        </w:rPr>
        <w:t>?</w:t>
      </w:r>
      <w:r w:rsidR="00DA40CD">
        <w:rPr>
          <w:rFonts w:ascii="Times New Roman" w:hAnsi="Times New Roman" w:cs="Times New Roman"/>
        </w:rPr>
        <w:t xml:space="preserve"> </w:t>
      </w:r>
      <w:r w:rsidR="0919E6AF" w:rsidRPr="4405FE80">
        <w:rPr>
          <w:rFonts w:ascii="Times New Roman" w:hAnsi="Times New Roman" w:cs="Times New Roman"/>
        </w:rPr>
        <w:t xml:space="preserve"> </w:t>
      </w:r>
      <w:r w:rsidR="1D9ECBD6" w:rsidRPr="4405FE80">
        <w:rPr>
          <w:rFonts w:ascii="Times New Roman" w:hAnsi="Times New Roman" w:cs="Times New Roman"/>
        </w:rPr>
        <w:t>Please provide the names and titles of the individual</w:t>
      </w:r>
      <w:r w:rsidR="0ACEAE4E" w:rsidRPr="4405FE80">
        <w:rPr>
          <w:rFonts w:ascii="Times New Roman" w:hAnsi="Times New Roman" w:cs="Times New Roman"/>
        </w:rPr>
        <w:t>(</w:t>
      </w:r>
      <w:r w:rsidR="1D9ECBD6" w:rsidRPr="4405FE80">
        <w:rPr>
          <w:rFonts w:ascii="Times New Roman" w:hAnsi="Times New Roman" w:cs="Times New Roman"/>
        </w:rPr>
        <w:t>s</w:t>
      </w:r>
      <w:r w:rsidR="399B7F99" w:rsidRPr="4405FE80">
        <w:rPr>
          <w:rFonts w:ascii="Times New Roman" w:hAnsi="Times New Roman" w:cs="Times New Roman"/>
        </w:rPr>
        <w:t>)</w:t>
      </w:r>
      <w:r w:rsidR="1D9ECBD6" w:rsidRPr="4405FE80">
        <w:rPr>
          <w:rFonts w:ascii="Times New Roman" w:hAnsi="Times New Roman" w:cs="Times New Roman"/>
        </w:rPr>
        <w:t xml:space="preserve"> at the installation</w:t>
      </w:r>
      <w:r w:rsidR="5C43B107" w:rsidRPr="4405FE80">
        <w:rPr>
          <w:rFonts w:ascii="Times New Roman" w:hAnsi="Times New Roman" w:cs="Times New Roman"/>
        </w:rPr>
        <w:t xml:space="preserve"> or </w:t>
      </w:r>
      <w:r w:rsidR="1D9ECBD6" w:rsidRPr="4405FE80">
        <w:rPr>
          <w:rFonts w:ascii="Times New Roman" w:hAnsi="Times New Roman" w:cs="Times New Roman"/>
        </w:rPr>
        <w:t xml:space="preserve">range who </w:t>
      </w:r>
      <w:r w:rsidR="0701053C" w:rsidRPr="4405FE80">
        <w:rPr>
          <w:rFonts w:ascii="Times New Roman" w:hAnsi="Times New Roman" w:cs="Times New Roman"/>
        </w:rPr>
        <w:t>are actively engaged in the development of your proposed sentinel landscape.</w:t>
      </w:r>
      <w:r w:rsidR="24BD44F0" w:rsidRPr="4405FE80">
        <w:rPr>
          <w:rFonts w:ascii="Times New Roman" w:hAnsi="Times New Roman" w:cs="Times New Roman"/>
        </w:rPr>
        <w:t xml:space="preserve"> </w:t>
      </w:r>
      <w:r w:rsidR="00DA40CD">
        <w:rPr>
          <w:rFonts w:ascii="Times New Roman" w:hAnsi="Times New Roman" w:cs="Times New Roman"/>
        </w:rPr>
        <w:t xml:space="preserve"> </w:t>
      </w:r>
      <w:r w:rsidR="4473A825" w:rsidRPr="4405FE80">
        <w:rPr>
          <w:rFonts w:ascii="Times New Roman" w:hAnsi="Times New Roman" w:cs="Times New Roman"/>
          <w:i/>
          <w:iCs/>
        </w:rPr>
        <w:t>If more than a single installation</w:t>
      </w:r>
      <w:r w:rsidR="069F83AF" w:rsidRPr="4405FE80">
        <w:rPr>
          <w:rFonts w:ascii="Times New Roman" w:hAnsi="Times New Roman" w:cs="Times New Roman"/>
          <w:i/>
          <w:iCs/>
        </w:rPr>
        <w:t xml:space="preserve"> or </w:t>
      </w:r>
      <w:r w:rsidR="4473A825" w:rsidRPr="4405FE80">
        <w:rPr>
          <w:rFonts w:ascii="Times New Roman" w:hAnsi="Times New Roman" w:cs="Times New Roman"/>
          <w:i/>
          <w:iCs/>
        </w:rPr>
        <w:t xml:space="preserve">range </w:t>
      </w:r>
      <w:r w:rsidR="397995EE" w:rsidRPr="4405FE80">
        <w:rPr>
          <w:rFonts w:ascii="Times New Roman" w:hAnsi="Times New Roman" w:cs="Times New Roman"/>
          <w:i/>
          <w:iCs/>
        </w:rPr>
        <w:t>will be engaged in your sentinel landscape, please read the application guidance to understand how to state your case for a sentinel landscape that involves more than a single military installation</w:t>
      </w:r>
      <w:r w:rsidR="002823DF">
        <w:rPr>
          <w:rFonts w:ascii="Times New Roman" w:hAnsi="Times New Roman" w:cs="Times New Roman"/>
          <w:i/>
          <w:iCs/>
        </w:rPr>
        <w:t xml:space="preserve"> or range</w:t>
      </w:r>
      <w:r w:rsidR="397995EE" w:rsidRPr="4405FE80">
        <w:rPr>
          <w:rFonts w:ascii="Times New Roman" w:hAnsi="Times New Roman" w:cs="Times New Roman"/>
          <w:i/>
          <w:iCs/>
        </w:rPr>
        <w:t>.</w:t>
      </w:r>
    </w:p>
    <w:p w14:paraId="162FE4B5" w14:textId="25263329" w:rsidR="008E4328" w:rsidRDefault="24BD44F0" w:rsidP="789364F3">
      <w:pPr>
        <w:rPr>
          <w:rFonts w:ascii="Times New Roman" w:hAnsi="Times New Roman" w:cs="Times New Roman"/>
          <w:b/>
          <w:bCs/>
        </w:rPr>
      </w:pPr>
      <w:r w:rsidRPr="0055011E">
        <w:rPr>
          <w:rFonts w:ascii="Times New Roman" w:hAnsi="Times New Roman" w:cs="Times New Roman"/>
          <w:b/>
          <w:bCs/>
        </w:rPr>
        <w:t>Answer:</w:t>
      </w:r>
    </w:p>
    <w:p w14:paraId="2A353F57" w14:textId="77777777" w:rsidR="00D409AD" w:rsidRPr="008E4328" w:rsidRDefault="00D409AD" w:rsidP="789364F3">
      <w:pPr>
        <w:rPr>
          <w:rFonts w:ascii="Times New Roman" w:hAnsi="Times New Roman" w:cs="Times New Roman"/>
          <w:b/>
          <w:bCs/>
        </w:rPr>
      </w:pPr>
    </w:p>
    <w:p w14:paraId="3290748C" w14:textId="39C279A1" w:rsidR="24BD44F0" w:rsidRPr="0055011E" w:rsidRDefault="00185609" w:rsidP="00A92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15D7D6AA">
        <w:rPr>
          <w:rFonts w:ascii="Times New Roman" w:hAnsi="Times New Roman" w:cs="Times New Roman"/>
        </w:rPr>
        <w:t xml:space="preserve">What </w:t>
      </w:r>
      <w:r w:rsidR="45368933" w:rsidRPr="15D7D6AA">
        <w:rPr>
          <w:rFonts w:ascii="Times New Roman" w:hAnsi="Times New Roman" w:cs="Times New Roman"/>
        </w:rPr>
        <w:t>encroachment</w:t>
      </w:r>
      <w:r w:rsidR="005E42C1">
        <w:rPr>
          <w:rFonts w:ascii="Times New Roman" w:hAnsi="Times New Roman" w:cs="Times New Roman"/>
        </w:rPr>
        <w:t xml:space="preserve"> threats, shared </w:t>
      </w:r>
      <w:r w:rsidR="45368933" w:rsidRPr="15D7D6AA">
        <w:rPr>
          <w:rFonts w:ascii="Times New Roman" w:hAnsi="Times New Roman" w:cs="Times New Roman"/>
        </w:rPr>
        <w:t>resource</w:t>
      </w:r>
      <w:r w:rsidR="005E42C1">
        <w:rPr>
          <w:rFonts w:ascii="Times New Roman" w:hAnsi="Times New Roman" w:cs="Times New Roman"/>
        </w:rPr>
        <w:t xml:space="preserve"> concerns, </w:t>
      </w:r>
      <w:r w:rsidR="006746F5">
        <w:rPr>
          <w:rFonts w:ascii="Times New Roman" w:hAnsi="Times New Roman" w:cs="Times New Roman"/>
        </w:rPr>
        <w:t>and/</w:t>
      </w:r>
      <w:r w:rsidR="005E42C1">
        <w:rPr>
          <w:rFonts w:ascii="Times New Roman" w:hAnsi="Times New Roman" w:cs="Times New Roman"/>
        </w:rPr>
        <w:t xml:space="preserve">or climate </w:t>
      </w:r>
      <w:r w:rsidR="45368933" w:rsidRPr="15D7D6AA">
        <w:rPr>
          <w:rFonts w:ascii="Times New Roman" w:hAnsi="Times New Roman" w:cs="Times New Roman"/>
        </w:rPr>
        <w:t xml:space="preserve">resilience </w:t>
      </w:r>
      <w:r w:rsidR="005E42C1">
        <w:rPr>
          <w:rFonts w:ascii="Times New Roman" w:hAnsi="Times New Roman" w:cs="Times New Roman"/>
        </w:rPr>
        <w:t xml:space="preserve">priorities </w:t>
      </w:r>
      <w:r w:rsidRPr="15D7D6AA">
        <w:rPr>
          <w:rFonts w:ascii="Times New Roman" w:hAnsi="Times New Roman" w:cs="Times New Roman"/>
        </w:rPr>
        <w:t xml:space="preserve">will </w:t>
      </w:r>
      <w:r w:rsidR="009850FD" w:rsidRPr="15D7D6AA">
        <w:rPr>
          <w:rFonts w:ascii="Times New Roman" w:hAnsi="Times New Roman" w:cs="Times New Roman"/>
        </w:rPr>
        <w:t>a sentinel landscape designation help address that the installation or rang</w:t>
      </w:r>
      <w:r w:rsidR="6FCE2A03" w:rsidRPr="15D7D6AA">
        <w:rPr>
          <w:rFonts w:ascii="Times New Roman" w:hAnsi="Times New Roman" w:cs="Times New Roman"/>
        </w:rPr>
        <w:t>e</w:t>
      </w:r>
      <w:r w:rsidR="009850FD" w:rsidRPr="15D7D6AA">
        <w:rPr>
          <w:rFonts w:ascii="Times New Roman" w:hAnsi="Times New Roman" w:cs="Times New Roman"/>
        </w:rPr>
        <w:t xml:space="preserve"> in your proposed landscape cannot already meet through </w:t>
      </w:r>
      <w:r w:rsidR="00870101" w:rsidRPr="15D7D6AA">
        <w:rPr>
          <w:rFonts w:ascii="Times New Roman" w:hAnsi="Times New Roman" w:cs="Times New Roman"/>
        </w:rPr>
        <w:t>resources provided by the REPI Program?</w:t>
      </w:r>
    </w:p>
    <w:p w14:paraId="1394A889" w14:textId="5FB19133" w:rsidR="00D409AD" w:rsidRPr="0055011E" w:rsidRDefault="24BD44F0" w:rsidP="2194B3F6">
      <w:pPr>
        <w:rPr>
          <w:rFonts w:ascii="Times New Roman" w:hAnsi="Times New Roman" w:cs="Times New Roman"/>
          <w:b/>
          <w:bCs/>
        </w:rPr>
      </w:pPr>
      <w:r w:rsidRPr="0055011E">
        <w:rPr>
          <w:rFonts w:ascii="Times New Roman" w:hAnsi="Times New Roman" w:cs="Times New Roman"/>
          <w:b/>
          <w:bCs/>
        </w:rPr>
        <w:t>Answer:</w:t>
      </w:r>
    </w:p>
    <w:p w14:paraId="7301E29A" w14:textId="77777777" w:rsidR="00C23F11" w:rsidRDefault="00C23F11" w:rsidP="2194B3F6">
      <w:pPr>
        <w:rPr>
          <w:b/>
          <w:bCs/>
        </w:rPr>
      </w:pPr>
    </w:p>
    <w:p w14:paraId="2030C343" w14:textId="62DCFF3D" w:rsidR="00C81478" w:rsidRPr="001D2EF9" w:rsidRDefault="00102079" w:rsidP="00C81478">
      <w:pPr>
        <w:pStyle w:val="Heading2"/>
        <w:spacing w:line="276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81478" w:rsidRPr="001D2EF9">
        <w:rPr>
          <w:rFonts w:ascii="Times New Roman" w:hAnsi="Times New Roman" w:cs="Times New Roman"/>
          <w:b/>
        </w:rPr>
        <w:t>. Landscape Goals</w:t>
      </w:r>
    </w:p>
    <w:p w14:paraId="09BF9498" w14:textId="606F6798" w:rsidR="00C81478" w:rsidRPr="006A2063" w:rsidRDefault="00C81478" w:rsidP="00C81478">
      <w:pPr>
        <w:rPr>
          <w:rFonts w:ascii="Times New Roman" w:hAnsi="Times New Roman" w:cs="Times New Roman"/>
        </w:rPr>
      </w:pPr>
      <w:r w:rsidRPr="3D9E237E">
        <w:rPr>
          <w:rFonts w:ascii="Times New Roman" w:hAnsi="Times New Roman" w:cs="Times New Roman"/>
        </w:rPr>
        <w:t xml:space="preserve">Identify three to </w:t>
      </w:r>
      <w:r w:rsidR="00CC0C40" w:rsidRPr="3D9E237E">
        <w:rPr>
          <w:rFonts w:ascii="Times New Roman" w:hAnsi="Times New Roman" w:cs="Times New Roman"/>
        </w:rPr>
        <w:t>five</w:t>
      </w:r>
      <w:r w:rsidR="008D60DA" w:rsidRPr="3D9E237E">
        <w:rPr>
          <w:rFonts w:ascii="Times New Roman" w:hAnsi="Times New Roman" w:cs="Times New Roman"/>
        </w:rPr>
        <w:t xml:space="preserve"> </w:t>
      </w:r>
      <w:r w:rsidR="0023658D" w:rsidRPr="3D9E237E">
        <w:rPr>
          <w:rFonts w:ascii="Times New Roman" w:hAnsi="Times New Roman" w:cs="Times New Roman"/>
        </w:rPr>
        <w:t>distinct</w:t>
      </w:r>
      <w:r w:rsidRPr="3D9E237E">
        <w:rPr>
          <w:rFonts w:ascii="Times New Roman" w:hAnsi="Times New Roman" w:cs="Times New Roman"/>
        </w:rPr>
        <w:t xml:space="preserve"> goals</w:t>
      </w:r>
      <w:r w:rsidR="00E02D11" w:rsidRPr="3D9E237E">
        <w:rPr>
          <w:rFonts w:ascii="Times New Roman" w:hAnsi="Times New Roman" w:cs="Times New Roman"/>
        </w:rPr>
        <w:t xml:space="preserve"> </w:t>
      </w:r>
      <w:r w:rsidR="0023658D" w:rsidRPr="3D9E237E">
        <w:rPr>
          <w:rFonts w:ascii="Times New Roman" w:hAnsi="Times New Roman" w:cs="Times New Roman"/>
        </w:rPr>
        <w:t>that are actionable, measurable, achievable</w:t>
      </w:r>
      <w:r w:rsidR="007709B0" w:rsidRPr="3D9E237E">
        <w:rPr>
          <w:rFonts w:ascii="Times New Roman" w:hAnsi="Times New Roman" w:cs="Times New Roman"/>
        </w:rPr>
        <w:t xml:space="preserve">, and </w:t>
      </w:r>
      <w:r w:rsidR="00E94147" w:rsidRPr="3D9E237E">
        <w:rPr>
          <w:rFonts w:ascii="Times New Roman" w:hAnsi="Times New Roman" w:cs="Times New Roman"/>
        </w:rPr>
        <w:t>specific to the needs of your sentinel landscape</w:t>
      </w:r>
      <w:r w:rsidR="00E02D11" w:rsidRPr="3D9E237E">
        <w:rPr>
          <w:rFonts w:ascii="Times New Roman" w:hAnsi="Times New Roman" w:cs="Times New Roman"/>
        </w:rPr>
        <w:t xml:space="preserve"> (any more than </w:t>
      </w:r>
      <w:r w:rsidR="00CC0C40" w:rsidRPr="3D9E237E">
        <w:rPr>
          <w:rFonts w:ascii="Times New Roman" w:hAnsi="Times New Roman" w:cs="Times New Roman"/>
        </w:rPr>
        <w:t>five</w:t>
      </w:r>
      <w:r w:rsidR="008D60DA" w:rsidRPr="3D9E237E">
        <w:rPr>
          <w:rFonts w:ascii="Times New Roman" w:hAnsi="Times New Roman" w:cs="Times New Roman"/>
        </w:rPr>
        <w:t xml:space="preserve"> will not be reviewed)</w:t>
      </w:r>
      <w:r w:rsidRPr="3D9E237E">
        <w:rPr>
          <w:rFonts w:ascii="Times New Roman" w:hAnsi="Times New Roman" w:cs="Times New Roman"/>
        </w:rPr>
        <w:t xml:space="preserve">. </w:t>
      </w:r>
      <w:r w:rsidR="00DA40CD" w:rsidRPr="3D9E237E">
        <w:rPr>
          <w:rFonts w:ascii="Times New Roman" w:hAnsi="Times New Roman" w:cs="Times New Roman"/>
        </w:rPr>
        <w:t xml:space="preserve"> </w:t>
      </w:r>
      <w:r w:rsidRPr="3D9E237E">
        <w:rPr>
          <w:rFonts w:ascii="Times New Roman" w:hAnsi="Times New Roman" w:cs="Times New Roman"/>
        </w:rPr>
        <w:t xml:space="preserve">To be considered, goals must </w:t>
      </w:r>
      <w:r w:rsidR="00EA1420" w:rsidRPr="00EA1420">
        <w:rPr>
          <w:rFonts w:ascii="Times New Roman" w:hAnsi="Times New Roman" w:cs="Times New Roman"/>
        </w:rPr>
        <w:t xml:space="preserve">reflect multiple sentinel landscape priorities from each FCC member agency </w:t>
      </w:r>
      <w:r w:rsidR="00EA1420">
        <w:rPr>
          <w:rFonts w:ascii="Times New Roman" w:hAnsi="Times New Roman" w:cs="Times New Roman"/>
        </w:rPr>
        <w:t xml:space="preserve">as laid out in </w:t>
      </w:r>
      <w:r w:rsidR="00020B88" w:rsidRPr="3D9E237E">
        <w:rPr>
          <w:rFonts w:ascii="Times New Roman" w:hAnsi="Times New Roman" w:cs="Times New Roman"/>
        </w:rPr>
        <w:t>Appendix I of the application</w:t>
      </w:r>
      <w:r w:rsidRPr="3D9E237E">
        <w:rPr>
          <w:rFonts w:ascii="Times New Roman" w:hAnsi="Times New Roman" w:cs="Times New Roman"/>
        </w:rPr>
        <w:t xml:space="preserve"> </w:t>
      </w:r>
      <w:r w:rsidR="00020B88" w:rsidRPr="3D9E237E">
        <w:rPr>
          <w:rFonts w:ascii="Times New Roman" w:hAnsi="Times New Roman" w:cs="Times New Roman"/>
        </w:rPr>
        <w:t>gu</w:t>
      </w:r>
      <w:r w:rsidRPr="3D9E237E">
        <w:rPr>
          <w:rFonts w:ascii="Times New Roman" w:hAnsi="Times New Roman" w:cs="Times New Roman"/>
        </w:rPr>
        <w:t>idance.</w:t>
      </w:r>
    </w:p>
    <w:p w14:paraId="113D6959" w14:textId="4FCF98F3" w:rsidR="00D409AD" w:rsidRDefault="00C81478" w:rsidP="00C81478">
      <w:pPr>
        <w:rPr>
          <w:rFonts w:ascii="Times New Roman" w:hAnsi="Times New Roman" w:cs="Times New Roman"/>
          <w:b/>
          <w:bCs/>
        </w:rPr>
      </w:pPr>
      <w:r w:rsidRPr="006A2063">
        <w:rPr>
          <w:rFonts w:ascii="Times New Roman" w:hAnsi="Times New Roman" w:cs="Times New Roman"/>
          <w:b/>
          <w:bCs/>
        </w:rPr>
        <w:t>Answer:</w:t>
      </w:r>
    </w:p>
    <w:p w14:paraId="5348855B" w14:textId="77777777" w:rsidR="00C81478" w:rsidRDefault="00C81478" w:rsidP="2194B3F6">
      <w:pPr>
        <w:rPr>
          <w:b/>
          <w:bCs/>
        </w:rPr>
      </w:pPr>
    </w:p>
    <w:p w14:paraId="6A0C91BD" w14:textId="7B983820" w:rsidR="000312E8" w:rsidRPr="00534A54" w:rsidRDefault="00102079" w:rsidP="726B4557">
      <w:pPr>
        <w:pStyle w:val="Heading2"/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  <w:r w:rsidRPr="15D7D6AA">
        <w:rPr>
          <w:rFonts w:ascii="Times New Roman" w:hAnsi="Times New Roman" w:cs="Times New Roman"/>
          <w:b/>
          <w:bCs/>
        </w:rPr>
        <w:lastRenderedPageBreak/>
        <w:t>4</w:t>
      </w:r>
      <w:r w:rsidR="000312E8" w:rsidRPr="15D7D6AA">
        <w:rPr>
          <w:rFonts w:ascii="Times New Roman" w:hAnsi="Times New Roman" w:cs="Times New Roman"/>
          <w:b/>
          <w:bCs/>
        </w:rPr>
        <w:t>. Landscape Leadership</w:t>
      </w:r>
      <w:r w:rsidR="007A3467">
        <w:rPr>
          <w:rFonts w:ascii="Times New Roman" w:hAnsi="Times New Roman" w:cs="Times New Roman"/>
          <w:b/>
          <w:bCs/>
        </w:rPr>
        <w:t>,</w:t>
      </w:r>
      <w:r w:rsidR="07997F28" w:rsidRPr="15D7D6AA">
        <w:rPr>
          <w:rFonts w:ascii="Times New Roman" w:hAnsi="Times New Roman" w:cs="Times New Roman"/>
          <w:b/>
          <w:bCs/>
        </w:rPr>
        <w:t xml:space="preserve"> Governance</w:t>
      </w:r>
      <w:r w:rsidR="007A3467">
        <w:rPr>
          <w:rFonts w:ascii="Times New Roman" w:hAnsi="Times New Roman" w:cs="Times New Roman"/>
          <w:b/>
          <w:bCs/>
        </w:rPr>
        <w:t>, and Partner Engagement</w:t>
      </w:r>
    </w:p>
    <w:p w14:paraId="64E03FDF" w14:textId="24E7F34E" w:rsidR="00B60B7E" w:rsidRDefault="001966FE" w:rsidP="00B60B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0B7E">
        <w:rPr>
          <w:rFonts w:ascii="Times New Roman" w:hAnsi="Times New Roman" w:cs="Times New Roman"/>
        </w:rPr>
        <w:t xml:space="preserve">What organizations </w:t>
      </w:r>
      <w:r w:rsidR="00425691" w:rsidRPr="00B60B7E">
        <w:rPr>
          <w:rFonts w:ascii="Times New Roman" w:hAnsi="Times New Roman" w:cs="Times New Roman"/>
        </w:rPr>
        <w:t>will</w:t>
      </w:r>
      <w:r w:rsidRPr="00B60B7E">
        <w:rPr>
          <w:rFonts w:ascii="Times New Roman" w:hAnsi="Times New Roman" w:cs="Times New Roman"/>
        </w:rPr>
        <w:t xml:space="preserve"> </w:t>
      </w:r>
      <w:r w:rsidR="00E259E5" w:rsidRPr="00B60B7E">
        <w:rPr>
          <w:rFonts w:ascii="Times New Roman" w:hAnsi="Times New Roman" w:cs="Times New Roman"/>
        </w:rPr>
        <w:t>comprise</w:t>
      </w:r>
      <w:r w:rsidRPr="00B60B7E">
        <w:rPr>
          <w:rFonts w:ascii="Times New Roman" w:hAnsi="Times New Roman" w:cs="Times New Roman"/>
        </w:rPr>
        <w:t xml:space="preserve"> your sentinel landscape’s </w:t>
      </w:r>
      <w:r w:rsidR="00670B04" w:rsidRPr="00B60B7E">
        <w:rPr>
          <w:rFonts w:ascii="Times New Roman" w:hAnsi="Times New Roman" w:cs="Times New Roman"/>
        </w:rPr>
        <w:t>leadership team</w:t>
      </w:r>
      <w:r w:rsidR="00863315" w:rsidRPr="00B60B7E">
        <w:rPr>
          <w:rFonts w:ascii="Times New Roman" w:hAnsi="Times New Roman" w:cs="Times New Roman"/>
        </w:rPr>
        <w:t>, and why were they selected</w:t>
      </w:r>
      <w:r w:rsidRPr="00B60B7E">
        <w:rPr>
          <w:rFonts w:ascii="Times New Roman" w:hAnsi="Times New Roman" w:cs="Times New Roman"/>
        </w:rPr>
        <w:t>?</w:t>
      </w:r>
      <w:r w:rsidR="00E9443B" w:rsidRPr="00B60B7E">
        <w:rPr>
          <w:rFonts w:ascii="Times New Roman" w:hAnsi="Times New Roman" w:cs="Times New Roman"/>
        </w:rPr>
        <w:t xml:space="preserve"> </w:t>
      </w:r>
      <w:r w:rsidR="00DA40CD" w:rsidRPr="00B60B7E">
        <w:rPr>
          <w:rFonts w:ascii="Times New Roman" w:hAnsi="Times New Roman" w:cs="Times New Roman"/>
        </w:rPr>
        <w:t xml:space="preserve"> </w:t>
      </w:r>
      <w:r w:rsidR="00F36D35">
        <w:rPr>
          <w:rFonts w:ascii="Times New Roman" w:hAnsi="Times New Roman" w:cs="Times New Roman"/>
        </w:rPr>
        <w:t>Where possible, please list the title of the individual who anticipates representing their organization on the landscape leadership team.</w:t>
      </w:r>
    </w:p>
    <w:p w14:paraId="7BE1CB09" w14:textId="58338D74" w:rsidR="00B60B7E" w:rsidRDefault="00B60B7E" w:rsidP="00B60B7E">
      <w:pPr>
        <w:rPr>
          <w:rFonts w:ascii="Times New Roman" w:hAnsi="Times New Roman" w:cs="Times New Roman"/>
          <w:b/>
          <w:bCs/>
        </w:rPr>
      </w:pPr>
      <w:r w:rsidRPr="00B60B7E">
        <w:rPr>
          <w:rFonts w:ascii="Times New Roman" w:hAnsi="Times New Roman" w:cs="Times New Roman"/>
          <w:b/>
          <w:bCs/>
        </w:rPr>
        <w:t>Answer:</w:t>
      </w:r>
    </w:p>
    <w:p w14:paraId="7451B50D" w14:textId="77777777" w:rsidR="00B60B7E" w:rsidRPr="00B60B7E" w:rsidRDefault="00B60B7E" w:rsidP="00B60B7E">
      <w:pPr>
        <w:rPr>
          <w:rFonts w:ascii="Times New Roman" w:hAnsi="Times New Roman" w:cs="Times New Roman"/>
          <w:b/>
          <w:bCs/>
        </w:rPr>
      </w:pPr>
    </w:p>
    <w:p w14:paraId="59B209BE" w14:textId="7F6116D2" w:rsidR="005173FC" w:rsidRPr="00B60B7E" w:rsidRDefault="0CCD20C8" w:rsidP="00B60B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0B7E">
        <w:rPr>
          <w:rFonts w:ascii="Times New Roman" w:hAnsi="Times New Roman" w:cs="Times New Roman"/>
        </w:rPr>
        <w:t xml:space="preserve">How will the participation of </w:t>
      </w:r>
      <w:r w:rsidR="0031141F">
        <w:rPr>
          <w:rFonts w:ascii="Times New Roman" w:hAnsi="Times New Roman" w:cs="Times New Roman"/>
        </w:rPr>
        <w:t>the</w:t>
      </w:r>
      <w:r w:rsidRPr="00B60B7E">
        <w:rPr>
          <w:rFonts w:ascii="Times New Roman" w:hAnsi="Times New Roman" w:cs="Times New Roman"/>
        </w:rPr>
        <w:t xml:space="preserve"> organizations</w:t>
      </w:r>
      <w:r w:rsidR="0031141F">
        <w:rPr>
          <w:rFonts w:ascii="Times New Roman" w:hAnsi="Times New Roman" w:cs="Times New Roman"/>
        </w:rPr>
        <w:t xml:space="preserve"> listed</w:t>
      </w:r>
      <w:r w:rsidRPr="00B60B7E">
        <w:rPr>
          <w:rFonts w:ascii="Times New Roman" w:hAnsi="Times New Roman" w:cs="Times New Roman"/>
        </w:rPr>
        <w:t xml:space="preserve"> in the sentinel landscape</w:t>
      </w:r>
      <w:r w:rsidR="0031141F">
        <w:rPr>
          <w:rFonts w:ascii="Times New Roman" w:hAnsi="Times New Roman" w:cs="Times New Roman"/>
        </w:rPr>
        <w:t xml:space="preserve"> leadership team</w:t>
      </w:r>
      <w:r w:rsidRPr="00B60B7E">
        <w:rPr>
          <w:rFonts w:ascii="Times New Roman" w:hAnsi="Times New Roman" w:cs="Times New Roman"/>
        </w:rPr>
        <w:t xml:space="preserve"> enable each of them to work towards the goals outlined in Question 3 more effectively than they could do so individually?</w:t>
      </w:r>
      <w:r w:rsidR="00E454D7" w:rsidRPr="00B60B7E">
        <w:rPr>
          <w:rFonts w:ascii="Times New Roman" w:hAnsi="Times New Roman" w:cs="Times New Roman"/>
        </w:rPr>
        <w:t xml:space="preserve">  </w:t>
      </w:r>
      <w:r w:rsidR="00BC58FD">
        <w:rPr>
          <w:rFonts w:ascii="Times New Roman" w:hAnsi="Times New Roman" w:cs="Times New Roman"/>
        </w:rPr>
        <w:t>If applicable, you</w:t>
      </w:r>
      <w:r w:rsidR="007872D5">
        <w:rPr>
          <w:rFonts w:ascii="Times New Roman" w:hAnsi="Times New Roman" w:cs="Times New Roman"/>
        </w:rPr>
        <w:t xml:space="preserve"> </w:t>
      </w:r>
      <w:r w:rsidR="0068057B">
        <w:rPr>
          <w:rFonts w:ascii="Times New Roman" w:hAnsi="Times New Roman" w:cs="Times New Roman"/>
        </w:rPr>
        <w:t>may also</w:t>
      </w:r>
      <w:r w:rsidR="00E454D7" w:rsidRPr="00B60B7E">
        <w:rPr>
          <w:rFonts w:ascii="Times New Roman" w:hAnsi="Times New Roman" w:cs="Times New Roman"/>
        </w:rPr>
        <w:t xml:space="preserve"> describe any</w:t>
      </w:r>
      <w:r w:rsidR="00F01167" w:rsidRPr="00B60B7E">
        <w:rPr>
          <w:rFonts w:ascii="Times New Roman" w:hAnsi="Times New Roman" w:cs="Times New Roman"/>
        </w:rPr>
        <w:t xml:space="preserve"> pre-existing work and engagement amongst these partners that might be relevant to your proposal.</w:t>
      </w:r>
    </w:p>
    <w:p w14:paraId="2C54540A" w14:textId="1410DADF" w:rsidR="00D409AD" w:rsidRPr="0055011E" w:rsidRDefault="00D26D05" w:rsidP="00D26D05">
      <w:pPr>
        <w:rPr>
          <w:rFonts w:ascii="Times New Roman" w:hAnsi="Times New Roman" w:cs="Times New Roman"/>
          <w:b/>
          <w:bCs/>
        </w:rPr>
      </w:pPr>
      <w:r w:rsidRPr="0055011E">
        <w:rPr>
          <w:rFonts w:ascii="Times New Roman" w:hAnsi="Times New Roman" w:cs="Times New Roman"/>
          <w:b/>
          <w:bCs/>
        </w:rPr>
        <w:t>Answer:</w:t>
      </w:r>
    </w:p>
    <w:p w14:paraId="6277E9BF" w14:textId="67613789" w:rsidR="00C81478" w:rsidRPr="00C81478" w:rsidRDefault="00C81478" w:rsidP="41515331">
      <w:pPr>
        <w:rPr>
          <w:rFonts w:ascii="Times New Roman" w:hAnsi="Times New Roman" w:cs="Times New Roman"/>
          <w:b/>
          <w:bCs/>
        </w:rPr>
      </w:pPr>
    </w:p>
    <w:p w14:paraId="329963BF" w14:textId="1AB2ACED" w:rsidR="00186F46" w:rsidRPr="0031141F" w:rsidRDefault="007E63C3" w:rsidP="3D9E23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</w:rPr>
        <w:t xml:space="preserve">In addition to the </w:t>
      </w:r>
      <w:r w:rsidR="00793004" w:rsidRPr="3D9E237E">
        <w:rPr>
          <w:rFonts w:ascii="Times New Roman" w:hAnsi="Times New Roman" w:cs="Times New Roman"/>
        </w:rPr>
        <w:t>leadership</w:t>
      </w:r>
      <w:r w:rsidRPr="3D9E237E">
        <w:rPr>
          <w:rFonts w:ascii="Times New Roman" w:hAnsi="Times New Roman" w:cs="Times New Roman"/>
        </w:rPr>
        <w:t xml:space="preserve"> </w:t>
      </w:r>
      <w:r w:rsidR="007E65A4" w:rsidRPr="3D9E237E">
        <w:rPr>
          <w:rFonts w:ascii="Times New Roman" w:hAnsi="Times New Roman" w:cs="Times New Roman"/>
        </w:rPr>
        <w:t>team</w:t>
      </w:r>
      <w:r w:rsidRPr="3D9E237E">
        <w:rPr>
          <w:rFonts w:ascii="Times New Roman" w:hAnsi="Times New Roman" w:cs="Times New Roman"/>
        </w:rPr>
        <w:t xml:space="preserve">, </w:t>
      </w:r>
      <w:r w:rsidR="00AD3380" w:rsidRPr="3D9E237E">
        <w:rPr>
          <w:rFonts w:ascii="Times New Roman" w:hAnsi="Times New Roman" w:cs="Times New Roman"/>
        </w:rPr>
        <w:t xml:space="preserve">list </w:t>
      </w:r>
      <w:r w:rsidR="00793004" w:rsidRPr="3D9E237E">
        <w:rPr>
          <w:rFonts w:ascii="Times New Roman" w:hAnsi="Times New Roman" w:cs="Times New Roman"/>
        </w:rPr>
        <w:t xml:space="preserve">the </w:t>
      </w:r>
      <w:r w:rsidRPr="3D9E237E">
        <w:rPr>
          <w:rFonts w:ascii="Times New Roman" w:hAnsi="Times New Roman" w:cs="Times New Roman"/>
        </w:rPr>
        <w:t>other partners</w:t>
      </w:r>
      <w:r w:rsidR="00986755" w:rsidRPr="3D9E237E">
        <w:rPr>
          <w:rFonts w:ascii="Times New Roman" w:hAnsi="Times New Roman" w:cs="Times New Roman"/>
        </w:rPr>
        <w:t xml:space="preserve"> (either names of specific organizations or </w:t>
      </w:r>
      <w:r w:rsidR="00793004" w:rsidRPr="3D9E237E">
        <w:rPr>
          <w:rFonts w:ascii="Times New Roman" w:hAnsi="Times New Roman" w:cs="Times New Roman"/>
        </w:rPr>
        <w:t xml:space="preserve">general </w:t>
      </w:r>
      <w:r w:rsidR="00986755" w:rsidRPr="3D9E237E">
        <w:rPr>
          <w:rFonts w:ascii="Times New Roman" w:hAnsi="Times New Roman" w:cs="Times New Roman"/>
        </w:rPr>
        <w:t>categories of partners)</w:t>
      </w:r>
      <w:r w:rsidRPr="3D9E237E">
        <w:rPr>
          <w:rFonts w:ascii="Times New Roman" w:hAnsi="Times New Roman" w:cs="Times New Roman"/>
        </w:rPr>
        <w:t xml:space="preserve"> </w:t>
      </w:r>
      <w:r w:rsidR="00AD3380" w:rsidRPr="3D9E237E">
        <w:rPr>
          <w:rFonts w:ascii="Times New Roman" w:hAnsi="Times New Roman" w:cs="Times New Roman"/>
        </w:rPr>
        <w:t>that</w:t>
      </w:r>
      <w:r w:rsidRPr="3D9E237E">
        <w:rPr>
          <w:rFonts w:ascii="Times New Roman" w:hAnsi="Times New Roman" w:cs="Times New Roman"/>
        </w:rPr>
        <w:t xml:space="preserve"> you envision </w:t>
      </w:r>
      <w:r w:rsidR="00AD3380" w:rsidRPr="3D9E237E">
        <w:rPr>
          <w:rFonts w:ascii="Times New Roman" w:hAnsi="Times New Roman" w:cs="Times New Roman"/>
        </w:rPr>
        <w:t>actively</w:t>
      </w:r>
      <w:r w:rsidR="00AC304C" w:rsidRPr="3D9E237E">
        <w:rPr>
          <w:rFonts w:ascii="Times New Roman" w:hAnsi="Times New Roman" w:cs="Times New Roman"/>
        </w:rPr>
        <w:t xml:space="preserve"> </w:t>
      </w:r>
      <w:r w:rsidR="00793004" w:rsidRPr="3D9E237E">
        <w:rPr>
          <w:rFonts w:ascii="Times New Roman" w:hAnsi="Times New Roman" w:cs="Times New Roman"/>
        </w:rPr>
        <w:t>contributing</w:t>
      </w:r>
      <w:r w:rsidR="0095094C" w:rsidRPr="3D9E237E">
        <w:rPr>
          <w:rFonts w:ascii="Times New Roman" w:hAnsi="Times New Roman" w:cs="Times New Roman"/>
        </w:rPr>
        <w:t xml:space="preserve"> to achieving the goals</w:t>
      </w:r>
      <w:r w:rsidRPr="3D9E237E">
        <w:rPr>
          <w:rFonts w:ascii="Times New Roman" w:hAnsi="Times New Roman" w:cs="Times New Roman"/>
        </w:rPr>
        <w:t xml:space="preserve"> </w:t>
      </w:r>
      <w:r w:rsidR="0095094C" w:rsidRPr="3D9E237E">
        <w:rPr>
          <w:rFonts w:ascii="Times New Roman" w:hAnsi="Times New Roman" w:cs="Times New Roman"/>
        </w:rPr>
        <w:t>of</w:t>
      </w:r>
      <w:r w:rsidRPr="3D9E237E">
        <w:rPr>
          <w:rFonts w:ascii="Times New Roman" w:hAnsi="Times New Roman" w:cs="Times New Roman"/>
        </w:rPr>
        <w:t xml:space="preserve"> your sentinel landscape</w:t>
      </w:r>
      <w:r w:rsidR="00AD3380" w:rsidRPr="3D9E237E">
        <w:rPr>
          <w:rFonts w:ascii="Times New Roman" w:hAnsi="Times New Roman" w:cs="Times New Roman"/>
        </w:rPr>
        <w:t>.</w:t>
      </w:r>
      <w:r w:rsidR="00E454D7" w:rsidRPr="3D9E237E">
        <w:rPr>
          <w:rFonts w:ascii="Times New Roman" w:hAnsi="Times New Roman" w:cs="Times New Roman"/>
        </w:rPr>
        <w:t xml:space="preserve"> </w:t>
      </w:r>
      <w:r w:rsidRPr="3D9E237E">
        <w:rPr>
          <w:rFonts w:ascii="Times New Roman" w:hAnsi="Times New Roman" w:cs="Times New Roman"/>
        </w:rPr>
        <w:t xml:space="preserve"> Specify the potential contributions of each partner</w:t>
      </w:r>
      <w:r w:rsidR="005351D2" w:rsidRPr="3D9E237E">
        <w:rPr>
          <w:rFonts w:ascii="Times New Roman" w:hAnsi="Times New Roman" w:cs="Times New Roman"/>
        </w:rPr>
        <w:t xml:space="preserve"> listed</w:t>
      </w:r>
      <w:r w:rsidR="00814364" w:rsidRPr="3D9E237E">
        <w:rPr>
          <w:rFonts w:ascii="Times New Roman" w:hAnsi="Times New Roman" w:cs="Times New Roman"/>
        </w:rPr>
        <w:t xml:space="preserve"> to the goals outlined in Question </w:t>
      </w:r>
      <w:r w:rsidR="00E67A84" w:rsidRPr="3D9E237E">
        <w:rPr>
          <w:rFonts w:ascii="Times New Roman" w:hAnsi="Times New Roman" w:cs="Times New Roman"/>
        </w:rPr>
        <w:t>3</w:t>
      </w:r>
      <w:r w:rsidRPr="3D9E237E">
        <w:rPr>
          <w:rFonts w:ascii="Times New Roman" w:hAnsi="Times New Roman" w:cs="Times New Roman"/>
        </w:rPr>
        <w:t>.</w:t>
      </w:r>
      <w:r w:rsidR="00FC4031" w:rsidRPr="3D9E237E">
        <w:rPr>
          <w:rFonts w:ascii="Times New Roman" w:hAnsi="Times New Roman" w:cs="Times New Roman"/>
        </w:rPr>
        <w:t xml:space="preserve"> </w:t>
      </w:r>
      <w:r w:rsidR="007C6C2D" w:rsidRPr="3D9E237E">
        <w:rPr>
          <w:rFonts w:ascii="Times New Roman" w:hAnsi="Times New Roman" w:cs="Times New Roman"/>
        </w:rPr>
        <w:t xml:space="preserve"> </w:t>
      </w:r>
      <w:r w:rsidR="00F57AD0" w:rsidRPr="3D9E237E">
        <w:rPr>
          <w:rFonts w:ascii="Times New Roman" w:hAnsi="Times New Roman" w:cs="Times New Roman"/>
          <w:i/>
          <w:iCs/>
        </w:rPr>
        <w:t xml:space="preserve">Note: If any of the organizations listed below were not included in your response to Question </w:t>
      </w:r>
      <w:r w:rsidR="00E67A84" w:rsidRPr="3D9E237E">
        <w:rPr>
          <w:rFonts w:ascii="Times New Roman" w:hAnsi="Times New Roman" w:cs="Times New Roman"/>
          <w:i/>
          <w:iCs/>
        </w:rPr>
        <w:t>4</w:t>
      </w:r>
      <w:r w:rsidR="007E65A4" w:rsidRPr="3D9E237E">
        <w:rPr>
          <w:rFonts w:ascii="Times New Roman" w:hAnsi="Times New Roman" w:cs="Times New Roman"/>
          <w:i/>
          <w:iCs/>
        </w:rPr>
        <w:t>a</w:t>
      </w:r>
      <w:r w:rsidR="00F57AD0" w:rsidRPr="3D9E237E">
        <w:rPr>
          <w:rFonts w:ascii="Times New Roman" w:hAnsi="Times New Roman" w:cs="Times New Roman"/>
          <w:i/>
          <w:iCs/>
        </w:rPr>
        <w:t xml:space="preserve">, include each of them here. </w:t>
      </w:r>
      <w:r w:rsidR="007C6C2D" w:rsidRPr="3D9E237E">
        <w:rPr>
          <w:rFonts w:ascii="Times New Roman" w:hAnsi="Times New Roman" w:cs="Times New Roman"/>
          <w:i/>
          <w:iCs/>
        </w:rPr>
        <w:t xml:space="preserve"> </w:t>
      </w:r>
      <w:r w:rsidR="00F57AD0" w:rsidRPr="3D9E237E">
        <w:rPr>
          <w:rFonts w:ascii="Times New Roman" w:hAnsi="Times New Roman" w:cs="Times New Roman"/>
          <w:i/>
          <w:iCs/>
        </w:rPr>
        <w:t>If you do not anticipate</w:t>
      </w:r>
      <w:r w:rsidR="00E67A84" w:rsidRPr="3D9E237E">
        <w:rPr>
          <w:rFonts w:ascii="Times New Roman" w:hAnsi="Times New Roman" w:cs="Times New Roman"/>
          <w:i/>
          <w:iCs/>
        </w:rPr>
        <w:t xml:space="preserve"> that</w:t>
      </w:r>
      <w:r w:rsidR="00F57AD0" w:rsidRPr="3D9E237E">
        <w:rPr>
          <w:rFonts w:ascii="Times New Roman" w:hAnsi="Times New Roman" w:cs="Times New Roman"/>
          <w:i/>
          <w:iCs/>
        </w:rPr>
        <w:t xml:space="preserve"> one</w:t>
      </w:r>
      <w:r w:rsidR="005F2E61" w:rsidRPr="3D9E237E">
        <w:rPr>
          <w:rFonts w:ascii="Times New Roman" w:hAnsi="Times New Roman" w:cs="Times New Roman"/>
          <w:i/>
          <w:iCs/>
        </w:rPr>
        <w:t xml:space="preserve"> or more</w:t>
      </w:r>
      <w:r w:rsidR="00F57AD0" w:rsidRPr="3D9E237E">
        <w:rPr>
          <w:rFonts w:ascii="Times New Roman" w:hAnsi="Times New Roman" w:cs="Times New Roman"/>
          <w:i/>
          <w:iCs/>
        </w:rPr>
        <w:t xml:space="preserve"> of the organizations</w:t>
      </w:r>
      <w:r w:rsidR="00E67A84" w:rsidRPr="3D9E237E">
        <w:rPr>
          <w:rFonts w:ascii="Times New Roman" w:hAnsi="Times New Roman" w:cs="Times New Roman"/>
          <w:i/>
          <w:iCs/>
        </w:rPr>
        <w:t xml:space="preserve"> listed below</w:t>
      </w:r>
      <w:r w:rsidR="00F57AD0" w:rsidRPr="3D9E237E">
        <w:rPr>
          <w:rFonts w:ascii="Times New Roman" w:hAnsi="Times New Roman" w:cs="Times New Roman"/>
          <w:i/>
          <w:iCs/>
        </w:rPr>
        <w:t xml:space="preserve"> will be engaged in your partnership, please </w:t>
      </w:r>
      <w:r w:rsidR="23F1FCB3" w:rsidRPr="3D9E237E">
        <w:rPr>
          <w:rFonts w:ascii="Times New Roman" w:hAnsi="Times New Roman" w:cs="Times New Roman"/>
          <w:i/>
          <w:iCs/>
        </w:rPr>
        <w:t xml:space="preserve">provide </w:t>
      </w:r>
      <w:r w:rsidR="008270D9" w:rsidRPr="3D9E237E">
        <w:rPr>
          <w:rFonts w:ascii="Times New Roman" w:hAnsi="Times New Roman" w:cs="Times New Roman"/>
          <w:i/>
          <w:iCs/>
        </w:rPr>
        <w:t xml:space="preserve">an explanation for </w:t>
      </w:r>
      <w:r w:rsidR="09AB05B0" w:rsidRPr="3D9E237E">
        <w:rPr>
          <w:rFonts w:ascii="Times New Roman" w:hAnsi="Times New Roman" w:cs="Times New Roman"/>
          <w:i/>
          <w:iCs/>
        </w:rPr>
        <w:t xml:space="preserve">why </w:t>
      </w:r>
      <w:r w:rsidR="008270D9" w:rsidRPr="3D9E237E">
        <w:rPr>
          <w:rFonts w:ascii="Times New Roman" w:hAnsi="Times New Roman" w:cs="Times New Roman"/>
          <w:i/>
          <w:iCs/>
        </w:rPr>
        <w:t xml:space="preserve">each </w:t>
      </w:r>
      <w:r w:rsidR="005F2E61" w:rsidRPr="3D9E237E">
        <w:rPr>
          <w:rFonts w:ascii="Times New Roman" w:hAnsi="Times New Roman" w:cs="Times New Roman"/>
          <w:i/>
          <w:iCs/>
        </w:rPr>
        <w:t>organization on the list that is not included.</w:t>
      </w:r>
    </w:p>
    <w:p w14:paraId="3570C4E9" w14:textId="433C2295" w:rsidR="000749C3" w:rsidRDefault="000749C3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DOD</w:t>
      </w:r>
      <w:r w:rsidR="00C356E3" w:rsidRPr="3D9E237E">
        <w:rPr>
          <w:rFonts w:ascii="Times New Roman" w:hAnsi="Times New Roman" w:cs="Times New Roman"/>
          <w:i/>
          <w:iCs/>
        </w:rPr>
        <w:t xml:space="preserve"> Military Service</w:t>
      </w:r>
      <w:r w:rsidRPr="3D9E237E">
        <w:rPr>
          <w:rFonts w:ascii="Times New Roman" w:hAnsi="Times New Roman" w:cs="Times New Roman"/>
          <w:i/>
          <w:iCs/>
        </w:rPr>
        <w:t>s</w:t>
      </w:r>
    </w:p>
    <w:p w14:paraId="3AC1C03E" w14:textId="2FE86623" w:rsidR="000749C3" w:rsidRPr="000749C3" w:rsidRDefault="000749C3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Military Installation or Range</w:t>
      </w:r>
    </w:p>
    <w:p w14:paraId="3BF6A0FE" w14:textId="77777777" w:rsidR="00186F46" w:rsidRDefault="00FC4031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Department of Agriculture</w:t>
      </w:r>
      <w:r w:rsidR="002C5BF5" w:rsidRPr="3D9E237E">
        <w:rPr>
          <w:rFonts w:ascii="Times New Roman" w:hAnsi="Times New Roman" w:cs="Times New Roman"/>
          <w:i/>
          <w:iCs/>
        </w:rPr>
        <w:t xml:space="preserve"> (USDA)</w:t>
      </w:r>
      <w:r w:rsidR="00223AD8" w:rsidRPr="3D9E237E">
        <w:rPr>
          <w:rFonts w:ascii="Times New Roman" w:hAnsi="Times New Roman" w:cs="Times New Roman"/>
          <w:i/>
          <w:iCs/>
        </w:rPr>
        <w:t xml:space="preserve"> Natural Resources Conservation Service (NRCS)</w:t>
      </w:r>
    </w:p>
    <w:p w14:paraId="22FD132D" w14:textId="77777777" w:rsidR="00186F46" w:rsidRDefault="00186F46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 xml:space="preserve">USDA </w:t>
      </w:r>
      <w:r w:rsidR="008C05B2" w:rsidRPr="3D9E237E">
        <w:rPr>
          <w:rFonts w:ascii="Times New Roman" w:hAnsi="Times New Roman" w:cs="Times New Roman"/>
          <w:i/>
          <w:iCs/>
        </w:rPr>
        <w:t>Forest Service (USFS)</w:t>
      </w:r>
    </w:p>
    <w:p w14:paraId="1571C9A5" w14:textId="77777777" w:rsidR="00186F46" w:rsidRDefault="00FC4031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Department of the Interior (DOI)</w:t>
      </w:r>
      <w:r w:rsidR="008C05B2" w:rsidRPr="3D9E237E">
        <w:rPr>
          <w:rFonts w:ascii="Times New Roman" w:hAnsi="Times New Roman" w:cs="Times New Roman"/>
          <w:i/>
          <w:iCs/>
        </w:rPr>
        <w:t xml:space="preserve"> Fish and Wildlife Service (USFWS)</w:t>
      </w:r>
    </w:p>
    <w:p w14:paraId="71989D29" w14:textId="71CDC921" w:rsidR="007E63C3" w:rsidRPr="00186F46" w:rsidRDefault="00851131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S</w:t>
      </w:r>
      <w:r w:rsidR="00054A84" w:rsidRPr="3D9E237E">
        <w:rPr>
          <w:rFonts w:ascii="Times New Roman" w:hAnsi="Times New Roman" w:cs="Times New Roman"/>
          <w:i/>
          <w:iCs/>
        </w:rPr>
        <w:t>tate agencies</w:t>
      </w:r>
      <w:r w:rsidR="005957ED" w:rsidRPr="3D9E237E">
        <w:rPr>
          <w:rFonts w:ascii="Times New Roman" w:hAnsi="Times New Roman" w:cs="Times New Roman"/>
          <w:i/>
          <w:iCs/>
        </w:rPr>
        <w:t>, conservation districts, and/or natural resources districts</w:t>
      </w:r>
    </w:p>
    <w:p w14:paraId="13D99AA1" w14:textId="0037AC01" w:rsidR="00A56419" w:rsidRDefault="00A56419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Federally Recognized Tribes, Native Hawaiian Organizations, and other Indigenous Communities (including state-recognized tribes and Alaska Native Corporations)</w:t>
      </w:r>
    </w:p>
    <w:p w14:paraId="476D42A2" w14:textId="298155F3" w:rsidR="4466C6E7" w:rsidRDefault="00D5088F" w:rsidP="3D9E2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</w:rPr>
      </w:pPr>
      <w:r w:rsidRPr="3D9E237E">
        <w:rPr>
          <w:rFonts w:ascii="Times New Roman" w:hAnsi="Times New Roman" w:cs="Times New Roman"/>
          <w:i/>
          <w:iCs/>
        </w:rPr>
        <w:t>Non-governmental organization/nonprofit</w:t>
      </w:r>
      <w:r w:rsidR="4466C6E7" w:rsidRPr="3D9E237E">
        <w:rPr>
          <w:rFonts w:ascii="Times New Roman" w:hAnsi="Times New Roman" w:cs="Times New Roman"/>
          <w:i/>
          <w:iCs/>
        </w:rPr>
        <w:t xml:space="preserve"> partners</w:t>
      </w:r>
    </w:p>
    <w:p w14:paraId="5A126B04" w14:textId="67FCE631" w:rsidR="00D409AD" w:rsidRPr="0055011E" w:rsidRDefault="24BD44F0" w:rsidP="2194B3F6">
      <w:pPr>
        <w:rPr>
          <w:rFonts w:ascii="Times New Roman" w:hAnsi="Times New Roman" w:cs="Times New Roman"/>
          <w:b/>
          <w:bCs/>
        </w:rPr>
      </w:pPr>
      <w:r w:rsidRPr="0055011E">
        <w:rPr>
          <w:rFonts w:ascii="Times New Roman" w:hAnsi="Times New Roman" w:cs="Times New Roman"/>
          <w:b/>
          <w:bCs/>
        </w:rPr>
        <w:t>Answer:</w:t>
      </w:r>
    </w:p>
    <w:p w14:paraId="10DF91B8" w14:textId="77777777" w:rsidR="006B61CB" w:rsidRPr="006B61CB" w:rsidRDefault="006B61CB" w:rsidP="2194B3F6">
      <w:pPr>
        <w:rPr>
          <w:b/>
          <w:bCs/>
        </w:rPr>
      </w:pPr>
    </w:p>
    <w:p w14:paraId="2150716F" w14:textId="536417DD" w:rsidR="006B61CB" w:rsidRPr="00534A54" w:rsidRDefault="006B61CB" w:rsidP="726B4557">
      <w:pPr>
        <w:pStyle w:val="Heading2"/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  <w:r w:rsidRPr="726B4557">
        <w:rPr>
          <w:rFonts w:ascii="Times New Roman" w:hAnsi="Times New Roman" w:cs="Times New Roman"/>
          <w:b/>
          <w:bCs/>
        </w:rPr>
        <w:t xml:space="preserve">5. </w:t>
      </w:r>
      <w:r w:rsidR="00B751F4">
        <w:rPr>
          <w:rFonts w:ascii="Times New Roman" w:hAnsi="Times New Roman" w:cs="Times New Roman"/>
          <w:b/>
          <w:bCs/>
        </w:rPr>
        <w:t>Landscape Boundary</w:t>
      </w:r>
    </w:p>
    <w:p w14:paraId="464701D5" w14:textId="4BCFCA08" w:rsidR="00363706" w:rsidRPr="005826DC" w:rsidRDefault="00562D67" w:rsidP="00D26D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15D7D6AA">
        <w:rPr>
          <w:rFonts w:ascii="Times New Roman" w:hAnsi="Times New Roman" w:cs="Times New Roman"/>
        </w:rPr>
        <w:t>What partner priority areas</w:t>
      </w:r>
      <w:r w:rsidR="00A6211B">
        <w:rPr>
          <w:rFonts w:ascii="Times New Roman" w:hAnsi="Times New Roman" w:cs="Times New Roman"/>
        </w:rPr>
        <w:t xml:space="preserve"> that encompass </w:t>
      </w:r>
      <w:r w:rsidR="00A6211B" w:rsidRPr="15D7D6AA">
        <w:rPr>
          <w:rFonts w:ascii="Times New Roman" w:hAnsi="Times New Roman" w:cs="Times New Roman"/>
        </w:rPr>
        <w:t>encroachment</w:t>
      </w:r>
      <w:r w:rsidR="00A6211B">
        <w:rPr>
          <w:rFonts w:ascii="Times New Roman" w:hAnsi="Times New Roman" w:cs="Times New Roman"/>
        </w:rPr>
        <w:t xml:space="preserve"> threats, shared </w:t>
      </w:r>
      <w:r w:rsidR="00A6211B" w:rsidRPr="15D7D6AA">
        <w:rPr>
          <w:rFonts w:ascii="Times New Roman" w:hAnsi="Times New Roman" w:cs="Times New Roman"/>
        </w:rPr>
        <w:t>resource</w:t>
      </w:r>
      <w:r w:rsidR="00A6211B">
        <w:rPr>
          <w:rFonts w:ascii="Times New Roman" w:hAnsi="Times New Roman" w:cs="Times New Roman"/>
        </w:rPr>
        <w:t xml:space="preserve"> concerns, and/or climate </w:t>
      </w:r>
      <w:r w:rsidR="00A6211B" w:rsidRPr="15D7D6AA">
        <w:rPr>
          <w:rFonts w:ascii="Times New Roman" w:hAnsi="Times New Roman" w:cs="Times New Roman"/>
        </w:rPr>
        <w:t xml:space="preserve">resilience </w:t>
      </w:r>
      <w:r w:rsidR="00A6211B">
        <w:rPr>
          <w:rFonts w:ascii="Times New Roman" w:hAnsi="Times New Roman" w:cs="Times New Roman"/>
        </w:rPr>
        <w:t>priorities</w:t>
      </w:r>
      <w:r w:rsidR="009239C7" w:rsidRPr="15D7D6AA">
        <w:rPr>
          <w:rFonts w:ascii="Times New Roman" w:hAnsi="Times New Roman" w:cs="Times New Roman"/>
        </w:rPr>
        <w:t xml:space="preserve"> (</w:t>
      </w:r>
      <w:r w:rsidR="008F5EB3" w:rsidRPr="15D7D6AA">
        <w:rPr>
          <w:rFonts w:ascii="Times New Roman" w:hAnsi="Times New Roman" w:cs="Times New Roman"/>
        </w:rPr>
        <w:t>e.g.,</w:t>
      </w:r>
      <w:r w:rsidR="009239C7" w:rsidRPr="15D7D6AA">
        <w:rPr>
          <w:rFonts w:ascii="Times New Roman" w:hAnsi="Times New Roman" w:cs="Times New Roman"/>
        </w:rPr>
        <w:t xml:space="preserve"> </w:t>
      </w:r>
      <w:r w:rsidR="001A53FE" w:rsidRPr="15D7D6AA">
        <w:rPr>
          <w:rFonts w:ascii="Times New Roman" w:hAnsi="Times New Roman" w:cs="Times New Roman"/>
        </w:rPr>
        <w:t xml:space="preserve">REPI </w:t>
      </w:r>
      <w:r w:rsidR="009C46BA" w:rsidRPr="15D7D6AA">
        <w:rPr>
          <w:rFonts w:ascii="Times New Roman" w:hAnsi="Times New Roman" w:cs="Times New Roman"/>
        </w:rPr>
        <w:t>partnership areas</w:t>
      </w:r>
      <w:r w:rsidR="00426B19" w:rsidRPr="15D7D6AA">
        <w:rPr>
          <w:rFonts w:ascii="Times New Roman" w:hAnsi="Times New Roman" w:cs="Times New Roman"/>
        </w:rPr>
        <w:t xml:space="preserve">, public lands, </w:t>
      </w:r>
      <w:r w:rsidR="009605BC" w:rsidRPr="15D7D6AA">
        <w:rPr>
          <w:rFonts w:ascii="Times New Roman" w:hAnsi="Times New Roman" w:cs="Times New Roman"/>
        </w:rPr>
        <w:t xml:space="preserve">endangered </w:t>
      </w:r>
      <w:r w:rsidR="00426B19" w:rsidRPr="15D7D6AA">
        <w:rPr>
          <w:rFonts w:ascii="Times New Roman" w:hAnsi="Times New Roman" w:cs="Times New Roman"/>
        </w:rPr>
        <w:t>species habitat, watersheds</w:t>
      </w:r>
      <w:r w:rsidR="5239A847" w:rsidRPr="15D7D6AA">
        <w:rPr>
          <w:rFonts w:ascii="Times New Roman" w:hAnsi="Times New Roman" w:cs="Times New Roman"/>
        </w:rPr>
        <w:t>,</w:t>
      </w:r>
      <w:r w:rsidR="006F4211" w:rsidRPr="15D7D6AA">
        <w:rPr>
          <w:rFonts w:ascii="Times New Roman" w:hAnsi="Times New Roman" w:cs="Times New Roman"/>
        </w:rPr>
        <w:t xml:space="preserve"> </w:t>
      </w:r>
      <w:proofErr w:type="spellStart"/>
      <w:r w:rsidR="006F4211" w:rsidRPr="15D7D6AA">
        <w:rPr>
          <w:rFonts w:ascii="Times New Roman" w:hAnsi="Times New Roman" w:cs="Times New Roman"/>
        </w:rPr>
        <w:t>fireshed</w:t>
      </w:r>
      <w:r w:rsidR="009605BC" w:rsidRPr="15D7D6AA">
        <w:rPr>
          <w:rFonts w:ascii="Times New Roman" w:hAnsi="Times New Roman" w:cs="Times New Roman"/>
        </w:rPr>
        <w:t>s</w:t>
      </w:r>
      <w:proofErr w:type="spellEnd"/>
      <w:r w:rsidR="009605BC" w:rsidRPr="15D7D6AA">
        <w:rPr>
          <w:rFonts w:ascii="Times New Roman" w:hAnsi="Times New Roman" w:cs="Times New Roman"/>
        </w:rPr>
        <w:t>, USDA prime soils</w:t>
      </w:r>
      <w:r w:rsidR="00AE255A" w:rsidRPr="15D7D6AA">
        <w:rPr>
          <w:rFonts w:ascii="Times New Roman" w:hAnsi="Times New Roman" w:cs="Times New Roman"/>
        </w:rPr>
        <w:t>,</w:t>
      </w:r>
      <w:r w:rsidR="00E14149">
        <w:rPr>
          <w:rFonts w:ascii="Times New Roman" w:hAnsi="Times New Roman" w:cs="Times New Roman"/>
        </w:rPr>
        <w:t xml:space="preserve"> climate resilience concerns,</w:t>
      </w:r>
      <w:r w:rsidR="00AE255A" w:rsidRPr="15D7D6AA">
        <w:rPr>
          <w:rFonts w:ascii="Times New Roman" w:hAnsi="Times New Roman" w:cs="Times New Roman"/>
        </w:rPr>
        <w:t xml:space="preserve"> etc.</w:t>
      </w:r>
      <w:r w:rsidR="00426B19" w:rsidRPr="15D7D6AA">
        <w:rPr>
          <w:rFonts w:ascii="Times New Roman" w:hAnsi="Times New Roman" w:cs="Times New Roman"/>
        </w:rPr>
        <w:t>)</w:t>
      </w:r>
      <w:r w:rsidR="00A1520D" w:rsidRPr="15D7D6AA">
        <w:rPr>
          <w:rFonts w:ascii="Times New Roman" w:hAnsi="Times New Roman" w:cs="Times New Roman"/>
        </w:rPr>
        <w:t xml:space="preserve"> and j</w:t>
      </w:r>
      <w:r w:rsidR="00B46E23" w:rsidRPr="15D7D6AA">
        <w:rPr>
          <w:rFonts w:ascii="Times New Roman" w:hAnsi="Times New Roman" w:cs="Times New Roman"/>
        </w:rPr>
        <w:t>urisdictional boundaries</w:t>
      </w:r>
      <w:r w:rsidR="009A0E1B" w:rsidRPr="15D7D6AA">
        <w:rPr>
          <w:rFonts w:ascii="Times New Roman" w:hAnsi="Times New Roman" w:cs="Times New Roman"/>
        </w:rPr>
        <w:t xml:space="preserve"> (</w:t>
      </w:r>
      <w:r w:rsidR="008F5EB3" w:rsidRPr="15D7D6AA">
        <w:rPr>
          <w:rFonts w:ascii="Times New Roman" w:hAnsi="Times New Roman" w:cs="Times New Roman"/>
        </w:rPr>
        <w:t>e.g.,</w:t>
      </w:r>
      <w:r w:rsidR="009A0E1B" w:rsidRPr="15D7D6AA">
        <w:rPr>
          <w:rFonts w:ascii="Times New Roman" w:hAnsi="Times New Roman" w:cs="Times New Roman"/>
        </w:rPr>
        <w:t xml:space="preserve"> state and/or county borders)</w:t>
      </w:r>
      <w:r w:rsidRPr="15D7D6AA">
        <w:rPr>
          <w:rFonts w:ascii="Times New Roman" w:hAnsi="Times New Roman" w:cs="Times New Roman"/>
        </w:rPr>
        <w:t xml:space="preserve"> will </w:t>
      </w:r>
      <w:r w:rsidR="00694863" w:rsidRPr="15D7D6AA">
        <w:rPr>
          <w:rFonts w:ascii="Times New Roman" w:hAnsi="Times New Roman" w:cs="Times New Roman"/>
        </w:rPr>
        <w:t xml:space="preserve">inform the delineation of your </w:t>
      </w:r>
      <w:r w:rsidR="006575AA" w:rsidRPr="15D7D6AA">
        <w:rPr>
          <w:rFonts w:ascii="Times New Roman" w:hAnsi="Times New Roman" w:cs="Times New Roman"/>
        </w:rPr>
        <w:t xml:space="preserve">draft </w:t>
      </w:r>
      <w:r w:rsidR="00694863" w:rsidRPr="15D7D6AA">
        <w:rPr>
          <w:rFonts w:ascii="Times New Roman" w:hAnsi="Times New Roman" w:cs="Times New Roman"/>
        </w:rPr>
        <w:t>sentinel landscape boundary?</w:t>
      </w:r>
    </w:p>
    <w:p w14:paraId="0C4FBD79" w14:textId="098ECBC0" w:rsidR="00D26D05" w:rsidRDefault="00D26D05" w:rsidP="00D26D05">
      <w:pPr>
        <w:rPr>
          <w:rFonts w:ascii="Times New Roman" w:hAnsi="Times New Roman" w:cs="Times New Roman"/>
          <w:b/>
          <w:bCs/>
        </w:rPr>
      </w:pPr>
      <w:r w:rsidRPr="005826DC">
        <w:rPr>
          <w:rFonts w:ascii="Times New Roman" w:hAnsi="Times New Roman" w:cs="Times New Roman"/>
          <w:b/>
          <w:bCs/>
        </w:rPr>
        <w:t>Answer:</w:t>
      </w:r>
    </w:p>
    <w:p w14:paraId="050D043E" w14:textId="77777777" w:rsidR="006575AA" w:rsidRPr="005826DC" w:rsidRDefault="006575AA" w:rsidP="00D26D05">
      <w:pPr>
        <w:rPr>
          <w:rFonts w:ascii="Times New Roman" w:hAnsi="Times New Roman" w:cs="Times New Roman"/>
          <w:b/>
          <w:bCs/>
        </w:rPr>
      </w:pPr>
    </w:p>
    <w:p w14:paraId="0CEA809D" w14:textId="77777777" w:rsidR="00AE255A" w:rsidRPr="00AE255A" w:rsidRDefault="00844694" w:rsidP="00844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3D9E237E">
        <w:rPr>
          <w:rFonts w:ascii="Times New Roman" w:hAnsi="Times New Roman" w:cs="Times New Roman"/>
        </w:rPr>
        <w:t xml:space="preserve">Attach a single map or provide a URL </w:t>
      </w:r>
      <w:r w:rsidR="00E13A9E" w:rsidRPr="3D9E237E">
        <w:rPr>
          <w:rFonts w:ascii="Times New Roman" w:hAnsi="Times New Roman" w:cs="Times New Roman"/>
        </w:rPr>
        <w:t xml:space="preserve">to a map that illustrates a draft </w:t>
      </w:r>
      <w:r w:rsidR="00AE255A" w:rsidRPr="3D9E237E">
        <w:rPr>
          <w:rFonts w:ascii="Times New Roman" w:hAnsi="Times New Roman" w:cs="Times New Roman"/>
        </w:rPr>
        <w:t xml:space="preserve">sentinel landscape </w:t>
      </w:r>
      <w:r w:rsidR="00E13A9E" w:rsidRPr="3D9E237E">
        <w:rPr>
          <w:rFonts w:ascii="Times New Roman" w:hAnsi="Times New Roman" w:cs="Times New Roman"/>
        </w:rPr>
        <w:t>boundary</w:t>
      </w:r>
      <w:r w:rsidR="00AE255A" w:rsidRPr="3D9E237E">
        <w:rPr>
          <w:rFonts w:ascii="Times New Roman" w:hAnsi="Times New Roman" w:cs="Times New Roman"/>
        </w:rPr>
        <w:t>.</w:t>
      </w:r>
    </w:p>
    <w:p w14:paraId="2F440816" w14:textId="27DAB8A6" w:rsidR="00844694" w:rsidRPr="00AE255A" w:rsidRDefault="00844694" w:rsidP="00AE255A">
      <w:pPr>
        <w:rPr>
          <w:rFonts w:ascii="Times New Roman" w:hAnsi="Times New Roman" w:cs="Times New Roman"/>
          <w:b/>
          <w:bCs/>
        </w:rPr>
      </w:pPr>
      <w:r w:rsidRPr="00AE255A">
        <w:rPr>
          <w:rFonts w:ascii="Times New Roman" w:hAnsi="Times New Roman" w:cs="Times New Roman"/>
          <w:b/>
          <w:bCs/>
        </w:rPr>
        <w:t>URL [if applicable]:</w:t>
      </w:r>
    </w:p>
    <w:p w14:paraId="4D6D7777" w14:textId="77777777" w:rsidR="00844694" w:rsidRPr="00844694" w:rsidRDefault="00844694" w:rsidP="00844694">
      <w:pPr>
        <w:rPr>
          <w:rFonts w:ascii="Times New Roman" w:hAnsi="Times New Roman" w:cs="Times New Roman"/>
        </w:rPr>
      </w:pPr>
    </w:p>
    <w:p w14:paraId="23FD8507" w14:textId="6028F10A" w:rsidR="004D777B" w:rsidRPr="005826DC" w:rsidRDefault="00E20824" w:rsidP="00D26D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15D7D6AA">
        <w:rPr>
          <w:rFonts w:ascii="Times New Roman" w:hAnsi="Times New Roman" w:cs="Times New Roman"/>
        </w:rPr>
        <w:t xml:space="preserve">Describe </w:t>
      </w:r>
      <w:r w:rsidR="00D83998">
        <w:rPr>
          <w:rFonts w:ascii="Times New Roman" w:hAnsi="Times New Roman" w:cs="Times New Roman"/>
        </w:rPr>
        <w:t>the</w:t>
      </w:r>
      <w:r w:rsidR="00D51AAB" w:rsidRPr="15D7D6AA">
        <w:rPr>
          <w:rFonts w:ascii="Times New Roman" w:hAnsi="Times New Roman" w:cs="Times New Roman"/>
        </w:rPr>
        <w:t xml:space="preserve"> federal, state, local, regional, and/or private </w:t>
      </w:r>
      <w:r w:rsidR="00233659" w:rsidRPr="15D7D6AA">
        <w:rPr>
          <w:rFonts w:ascii="Times New Roman" w:hAnsi="Times New Roman" w:cs="Times New Roman"/>
        </w:rPr>
        <w:t>programs/</w:t>
      </w:r>
      <w:r w:rsidR="00D51AAB" w:rsidRPr="15D7D6AA">
        <w:rPr>
          <w:rFonts w:ascii="Times New Roman" w:hAnsi="Times New Roman" w:cs="Times New Roman"/>
        </w:rPr>
        <w:t>resources</w:t>
      </w:r>
      <w:r w:rsidR="00D83998">
        <w:rPr>
          <w:rFonts w:ascii="Times New Roman" w:hAnsi="Times New Roman" w:cs="Times New Roman"/>
        </w:rPr>
        <w:t xml:space="preserve"> the partners will use</w:t>
      </w:r>
      <w:r w:rsidR="00447970" w:rsidRPr="15D7D6AA">
        <w:rPr>
          <w:rFonts w:ascii="Times New Roman" w:hAnsi="Times New Roman" w:cs="Times New Roman"/>
        </w:rPr>
        <w:t xml:space="preserve"> within the </w:t>
      </w:r>
      <w:r w:rsidR="006575AA" w:rsidRPr="15D7D6AA">
        <w:rPr>
          <w:rFonts w:ascii="Times New Roman" w:hAnsi="Times New Roman" w:cs="Times New Roman"/>
        </w:rPr>
        <w:t>draft</w:t>
      </w:r>
      <w:r w:rsidR="00447970" w:rsidRPr="15D7D6AA">
        <w:rPr>
          <w:rFonts w:ascii="Times New Roman" w:hAnsi="Times New Roman" w:cs="Times New Roman"/>
        </w:rPr>
        <w:t xml:space="preserve"> sentinel landscape boundary</w:t>
      </w:r>
      <w:r w:rsidR="00D51AAB" w:rsidRPr="15D7D6AA">
        <w:rPr>
          <w:rFonts w:ascii="Times New Roman" w:hAnsi="Times New Roman" w:cs="Times New Roman"/>
        </w:rPr>
        <w:t xml:space="preserve"> </w:t>
      </w:r>
      <w:r w:rsidR="00A179B0" w:rsidRPr="15D7D6AA">
        <w:rPr>
          <w:rFonts w:ascii="Times New Roman" w:hAnsi="Times New Roman" w:cs="Times New Roman"/>
        </w:rPr>
        <w:t xml:space="preserve">to achieve each of the landscape goals outlined in Question </w:t>
      </w:r>
      <w:r w:rsidR="0065365D" w:rsidRPr="15D7D6AA">
        <w:rPr>
          <w:rFonts w:ascii="Times New Roman" w:hAnsi="Times New Roman" w:cs="Times New Roman"/>
        </w:rPr>
        <w:t>3</w:t>
      </w:r>
      <w:r w:rsidR="00A179B0" w:rsidRPr="15D7D6AA">
        <w:rPr>
          <w:rFonts w:ascii="Times New Roman" w:hAnsi="Times New Roman" w:cs="Times New Roman"/>
        </w:rPr>
        <w:t xml:space="preserve">. </w:t>
      </w:r>
    </w:p>
    <w:p w14:paraId="332A7C4F" w14:textId="0BC180D0" w:rsidR="00402641" w:rsidRPr="005826DC" w:rsidRDefault="00D26D05" w:rsidP="789364F3">
      <w:pPr>
        <w:rPr>
          <w:rFonts w:ascii="Times New Roman" w:hAnsi="Times New Roman" w:cs="Times New Roman"/>
          <w:b/>
          <w:bCs/>
        </w:rPr>
      </w:pPr>
      <w:r w:rsidRPr="41515331">
        <w:rPr>
          <w:rFonts w:ascii="Times New Roman" w:hAnsi="Times New Roman" w:cs="Times New Roman"/>
          <w:b/>
          <w:bCs/>
        </w:rPr>
        <w:t>Answer:</w:t>
      </w:r>
    </w:p>
    <w:p w14:paraId="58548546" w14:textId="77777777" w:rsidR="0076218C" w:rsidRDefault="0076218C" w:rsidP="2194B3F6">
      <w:pPr>
        <w:rPr>
          <w:i/>
          <w:iCs/>
        </w:rPr>
      </w:pPr>
    </w:p>
    <w:p w14:paraId="470D7828" w14:textId="415A81C2" w:rsidR="0076218C" w:rsidRPr="00534A54" w:rsidRDefault="0076218C" w:rsidP="00534A54">
      <w:pPr>
        <w:pStyle w:val="Heading2"/>
        <w:spacing w:line="276" w:lineRule="auto"/>
        <w:ind w:left="360" w:hanging="360"/>
        <w:rPr>
          <w:rFonts w:ascii="Times New Roman" w:hAnsi="Times New Roman" w:cs="Times New Roman"/>
          <w:b/>
        </w:rPr>
      </w:pPr>
      <w:r w:rsidRPr="00534A54">
        <w:rPr>
          <w:rFonts w:ascii="Times New Roman" w:hAnsi="Times New Roman" w:cs="Times New Roman"/>
          <w:b/>
        </w:rPr>
        <w:t>6. Local Coordination</w:t>
      </w:r>
    </w:p>
    <w:p w14:paraId="2A2D1C94" w14:textId="0AE2FBF2" w:rsidR="004257E4" w:rsidRPr="005826DC" w:rsidRDefault="00752EF9" w:rsidP="00924C20">
      <w:pPr>
        <w:rPr>
          <w:rFonts w:ascii="Times New Roman" w:hAnsi="Times New Roman" w:cs="Times New Roman"/>
        </w:rPr>
      </w:pPr>
      <w:r w:rsidRPr="41515331">
        <w:rPr>
          <w:rFonts w:ascii="Times New Roman" w:hAnsi="Times New Roman" w:cs="Times New Roman"/>
        </w:rPr>
        <w:t xml:space="preserve">What role will the sentinel landscape coordinator </w:t>
      </w:r>
      <w:r w:rsidR="00123DCC" w:rsidRPr="41515331">
        <w:rPr>
          <w:rFonts w:ascii="Times New Roman" w:hAnsi="Times New Roman" w:cs="Times New Roman"/>
        </w:rPr>
        <w:t>serve</w:t>
      </w:r>
      <w:r w:rsidRPr="41515331">
        <w:rPr>
          <w:rFonts w:ascii="Times New Roman" w:hAnsi="Times New Roman" w:cs="Times New Roman"/>
        </w:rPr>
        <w:t xml:space="preserve"> in your partnership’s structure? </w:t>
      </w:r>
      <w:r w:rsidR="007C6C2D">
        <w:rPr>
          <w:rFonts w:ascii="Times New Roman" w:hAnsi="Times New Roman" w:cs="Times New Roman"/>
        </w:rPr>
        <w:t xml:space="preserve"> </w:t>
      </w:r>
      <w:r w:rsidRPr="41515331">
        <w:rPr>
          <w:rFonts w:ascii="Times New Roman" w:hAnsi="Times New Roman" w:cs="Times New Roman"/>
        </w:rPr>
        <w:t>How do you envision the additional capacity that the coordinator can provide will help to achieve the landscape’s goals</w:t>
      </w:r>
      <w:r w:rsidR="00DA7A9B" w:rsidRPr="41515331">
        <w:rPr>
          <w:rFonts w:ascii="Times New Roman" w:hAnsi="Times New Roman" w:cs="Times New Roman"/>
        </w:rPr>
        <w:t xml:space="preserve"> described in Question </w:t>
      </w:r>
      <w:r w:rsidR="63110079" w:rsidRPr="41515331">
        <w:rPr>
          <w:rFonts w:ascii="Times New Roman" w:hAnsi="Times New Roman" w:cs="Times New Roman"/>
        </w:rPr>
        <w:t>3</w:t>
      </w:r>
      <w:r w:rsidRPr="41515331">
        <w:rPr>
          <w:rFonts w:ascii="Times New Roman" w:hAnsi="Times New Roman" w:cs="Times New Roman"/>
        </w:rPr>
        <w:t>?</w:t>
      </w:r>
    </w:p>
    <w:p w14:paraId="4594597B" w14:textId="66C74C21" w:rsidR="0076218C" w:rsidRPr="005826DC" w:rsidRDefault="00924C20" w:rsidP="2194B3F6">
      <w:pPr>
        <w:rPr>
          <w:rFonts w:ascii="Times New Roman" w:hAnsi="Times New Roman" w:cs="Times New Roman"/>
          <w:b/>
          <w:bCs/>
        </w:rPr>
      </w:pPr>
      <w:r w:rsidRPr="005826DC">
        <w:rPr>
          <w:rFonts w:ascii="Times New Roman" w:hAnsi="Times New Roman" w:cs="Times New Roman"/>
          <w:b/>
          <w:bCs/>
        </w:rPr>
        <w:t>Answer:</w:t>
      </w:r>
    </w:p>
    <w:sectPr w:rsidR="0076218C" w:rsidRPr="005826DC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6708" w14:textId="77777777" w:rsidR="004A5513" w:rsidRDefault="004A5513" w:rsidP="003E5CAA">
      <w:pPr>
        <w:spacing w:after="0" w:line="240" w:lineRule="auto"/>
      </w:pPr>
      <w:r>
        <w:separator/>
      </w:r>
    </w:p>
  </w:endnote>
  <w:endnote w:type="continuationSeparator" w:id="0">
    <w:p w14:paraId="2924E60E" w14:textId="77777777" w:rsidR="004A5513" w:rsidRDefault="004A5513" w:rsidP="003E5CAA">
      <w:pPr>
        <w:spacing w:after="0" w:line="240" w:lineRule="auto"/>
      </w:pPr>
      <w:r>
        <w:continuationSeparator/>
      </w:r>
    </w:p>
  </w:endnote>
  <w:endnote w:type="continuationNotice" w:id="1">
    <w:p w14:paraId="4AE6D193" w14:textId="77777777" w:rsidR="004A5513" w:rsidRDefault="004A5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71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A0717" w14:textId="3F59A56F" w:rsidR="003E5CAA" w:rsidRDefault="003E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B4EE7" w14:textId="77777777" w:rsidR="003E5CAA" w:rsidRDefault="003E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582" w14:textId="77777777" w:rsidR="004A5513" w:rsidRDefault="004A5513" w:rsidP="003E5CAA">
      <w:pPr>
        <w:spacing w:after="0" w:line="240" w:lineRule="auto"/>
      </w:pPr>
      <w:r>
        <w:separator/>
      </w:r>
    </w:p>
  </w:footnote>
  <w:footnote w:type="continuationSeparator" w:id="0">
    <w:p w14:paraId="201FC463" w14:textId="77777777" w:rsidR="004A5513" w:rsidRDefault="004A5513" w:rsidP="003E5CAA">
      <w:pPr>
        <w:spacing w:after="0" w:line="240" w:lineRule="auto"/>
      </w:pPr>
      <w:r>
        <w:continuationSeparator/>
      </w:r>
    </w:p>
  </w:footnote>
  <w:footnote w:type="continuationNotice" w:id="1">
    <w:p w14:paraId="76A8A0B9" w14:textId="77777777" w:rsidR="004A5513" w:rsidRDefault="004A5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BFCF" w14:textId="77E5F549" w:rsidR="001C7DD9" w:rsidRDefault="001C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EBBE" w14:textId="4BFFDA7E" w:rsidR="003E5CAA" w:rsidRDefault="00292299">
    <w:pPr>
      <w:pStyle w:val="Header"/>
    </w:pPr>
    <w:r>
      <w:rPr>
        <w:noProof/>
      </w:rPr>
      <w:drawing>
        <wp:inline distT="0" distB="0" distL="0" distR="0" wp14:anchorId="13247789" wp14:editId="3CA1AB3E">
          <wp:extent cx="5943600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431B" w14:textId="72746F7D" w:rsidR="001C7DD9" w:rsidRDefault="001C7DD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B6"/>
    <w:multiLevelType w:val="hybridMultilevel"/>
    <w:tmpl w:val="3A0E736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C8E"/>
    <w:multiLevelType w:val="hybridMultilevel"/>
    <w:tmpl w:val="11345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E38"/>
    <w:multiLevelType w:val="hybridMultilevel"/>
    <w:tmpl w:val="3432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7A1"/>
    <w:multiLevelType w:val="hybridMultilevel"/>
    <w:tmpl w:val="3A0E736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2D7D"/>
    <w:multiLevelType w:val="hybridMultilevel"/>
    <w:tmpl w:val="3A0E736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3DE5"/>
    <w:multiLevelType w:val="hybridMultilevel"/>
    <w:tmpl w:val="61E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6BAE"/>
    <w:multiLevelType w:val="hybridMultilevel"/>
    <w:tmpl w:val="3A0E736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756C"/>
    <w:multiLevelType w:val="hybridMultilevel"/>
    <w:tmpl w:val="3A0E7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2CE0"/>
    <w:multiLevelType w:val="hybridMultilevel"/>
    <w:tmpl w:val="B526F3D2"/>
    <w:lvl w:ilvl="0" w:tplc="830AA1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4276"/>
    <w:multiLevelType w:val="hybridMultilevel"/>
    <w:tmpl w:val="F0F0DCC0"/>
    <w:lvl w:ilvl="0" w:tplc="07DC0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3666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85B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7238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5C67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37640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B4BC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6845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B541E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7C7D48"/>
    <w:multiLevelType w:val="hybridMultilevel"/>
    <w:tmpl w:val="3A0E736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D53C9"/>
    <w:multiLevelType w:val="hybridMultilevel"/>
    <w:tmpl w:val="1D6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3DEB"/>
    <w:multiLevelType w:val="hybridMultilevel"/>
    <w:tmpl w:val="FC0CD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10617">
    <w:abstractNumId w:val="7"/>
  </w:num>
  <w:num w:numId="2" w16cid:durableId="1383483193">
    <w:abstractNumId w:val="3"/>
  </w:num>
  <w:num w:numId="3" w16cid:durableId="800658109">
    <w:abstractNumId w:val="6"/>
  </w:num>
  <w:num w:numId="4" w16cid:durableId="1978490608">
    <w:abstractNumId w:val="10"/>
  </w:num>
  <w:num w:numId="5" w16cid:durableId="1551765765">
    <w:abstractNumId w:val="4"/>
  </w:num>
  <w:num w:numId="6" w16cid:durableId="951742572">
    <w:abstractNumId w:val="5"/>
  </w:num>
  <w:num w:numId="7" w16cid:durableId="1449398109">
    <w:abstractNumId w:val="8"/>
  </w:num>
  <w:num w:numId="8" w16cid:durableId="1375806876">
    <w:abstractNumId w:val="0"/>
  </w:num>
  <w:num w:numId="9" w16cid:durableId="917058575">
    <w:abstractNumId w:val="9"/>
  </w:num>
  <w:num w:numId="10" w16cid:durableId="1808545932">
    <w:abstractNumId w:val="2"/>
  </w:num>
  <w:num w:numId="11" w16cid:durableId="1876890974">
    <w:abstractNumId w:val="11"/>
  </w:num>
  <w:num w:numId="12" w16cid:durableId="2007897482">
    <w:abstractNumId w:val="1"/>
  </w:num>
  <w:num w:numId="13" w16cid:durableId="1846548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BD09CC"/>
    <w:rsid w:val="000052E8"/>
    <w:rsid w:val="000105CE"/>
    <w:rsid w:val="00020B88"/>
    <w:rsid w:val="000312E8"/>
    <w:rsid w:val="00053E61"/>
    <w:rsid w:val="00054A84"/>
    <w:rsid w:val="000749C3"/>
    <w:rsid w:val="000828A2"/>
    <w:rsid w:val="00086CE5"/>
    <w:rsid w:val="00102079"/>
    <w:rsid w:val="00123AF6"/>
    <w:rsid w:val="00123DCC"/>
    <w:rsid w:val="00125451"/>
    <w:rsid w:val="00132B5C"/>
    <w:rsid w:val="00151A1D"/>
    <w:rsid w:val="00185609"/>
    <w:rsid w:val="00186F46"/>
    <w:rsid w:val="00191984"/>
    <w:rsid w:val="001966FE"/>
    <w:rsid w:val="001A53FE"/>
    <w:rsid w:val="001A5B51"/>
    <w:rsid w:val="001C7DD9"/>
    <w:rsid w:val="001D2EF9"/>
    <w:rsid w:val="001D752B"/>
    <w:rsid w:val="0021726A"/>
    <w:rsid w:val="00223AD8"/>
    <w:rsid w:val="002316B1"/>
    <w:rsid w:val="00233659"/>
    <w:rsid w:val="0023658D"/>
    <w:rsid w:val="00236B3D"/>
    <w:rsid w:val="002823DF"/>
    <w:rsid w:val="00284FA3"/>
    <w:rsid w:val="00286FFB"/>
    <w:rsid w:val="00292299"/>
    <w:rsid w:val="002B0CEF"/>
    <w:rsid w:val="002C5BF5"/>
    <w:rsid w:val="002D1B13"/>
    <w:rsid w:val="002E2B63"/>
    <w:rsid w:val="002E46CD"/>
    <w:rsid w:val="002F13C8"/>
    <w:rsid w:val="00306A22"/>
    <w:rsid w:val="0031141F"/>
    <w:rsid w:val="00314CB8"/>
    <w:rsid w:val="003160A3"/>
    <w:rsid w:val="0033271E"/>
    <w:rsid w:val="00344EF9"/>
    <w:rsid w:val="00363706"/>
    <w:rsid w:val="0037027E"/>
    <w:rsid w:val="003707FF"/>
    <w:rsid w:val="003859F8"/>
    <w:rsid w:val="00393E0F"/>
    <w:rsid w:val="003D5BAD"/>
    <w:rsid w:val="003E2578"/>
    <w:rsid w:val="003E5CAA"/>
    <w:rsid w:val="003F2F42"/>
    <w:rsid w:val="003F4A25"/>
    <w:rsid w:val="003F4F5E"/>
    <w:rsid w:val="00402641"/>
    <w:rsid w:val="00410AD5"/>
    <w:rsid w:val="00417817"/>
    <w:rsid w:val="00425691"/>
    <w:rsid w:val="004257E4"/>
    <w:rsid w:val="00426B19"/>
    <w:rsid w:val="004412C1"/>
    <w:rsid w:val="00447970"/>
    <w:rsid w:val="00450D31"/>
    <w:rsid w:val="00454C95"/>
    <w:rsid w:val="004867E7"/>
    <w:rsid w:val="004934B6"/>
    <w:rsid w:val="004A5513"/>
    <w:rsid w:val="004B0199"/>
    <w:rsid w:val="004D18F9"/>
    <w:rsid w:val="004D75CC"/>
    <w:rsid w:val="004D777B"/>
    <w:rsid w:val="004F12D2"/>
    <w:rsid w:val="004F625E"/>
    <w:rsid w:val="005173FC"/>
    <w:rsid w:val="00534A54"/>
    <w:rsid w:val="005351D2"/>
    <w:rsid w:val="0055011E"/>
    <w:rsid w:val="00562D67"/>
    <w:rsid w:val="00566F84"/>
    <w:rsid w:val="00573E4F"/>
    <w:rsid w:val="00576B34"/>
    <w:rsid w:val="00580244"/>
    <w:rsid w:val="005826DC"/>
    <w:rsid w:val="005957ED"/>
    <w:rsid w:val="005A06B4"/>
    <w:rsid w:val="005A4F23"/>
    <w:rsid w:val="005B77C3"/>
    <w:rsid w:val="005C7B94"/>
    <w:rsid w:val="005E196D"/>
    <w:rsid w:val="005E3331"/>
    <w:rsid w:val="005E42C1"/>
    <w:rsid w:val="005F2E04"/>
    <w:rsid w:val="005F2E61"/>
    <w:rsid w:val="00606E8E"/>
    <w:rsid w:val="00611AD6"/>
    <w:rsid w:val="00614AC2"/>
    <w:rsid w:val="006262C8"/>
    <w:rsid w:val="0065365D"/>
    <w:rsid w:val="006575AA"/>
    <w:rsid w:val="00670B04"/>
    <w:rsid w:val="006746F5"/>
    <w:rsid w:val="00677DCD"/>
    <w:rsid w:val="0068057B"/>
    <w:rsid w:val="006906E8"/>
    <w:rsid w:val="00694863"/>
    <w:rsid w:val="00697CD3"/>
    <w:rsid w:val="006A1854"/>
    <w:rsid w:val="006A2063"/>
    <w:rsid w:val="006A5DEC"/>
    <w:rsid w:val="006A734D"/>
    <w:rsid w:val="006B61CB"/>
    <w:rsid w:val="006D618E"/>
    <w:rsid w:val="006F1A95"/>
    <w:rsid w:val="006F4211"/>
    <w:rsid w:val="006F57B0"/>
    <w:rsid w:val="00752EF9"/>
    <w:rsid w:val="00760D30"/>
    <w:rsid w:val="0076218C"/>
    <w:rsid w:val="007709B0"/>
    <w:rsid w:val="00784BAE"/>
    <w:rsid w:val="007872D5"/>
    <w:rsid w:val="00793004"/>
    <w:rsid w:val="007A3467"/>
    <w:rsid w:val="007A60BB"/>
    <w:rsid w:val="007C5A61"/>
    <w:rsid w:val="007C6C2D"/>
    <w:rsid w:val="007D0A10"/>
    <w:rsid w:val="007D2F38"/>
    <w:rsid w:val="007E63C3"/>
    <w:rsid w:val="007E65A4"/>
    <w:rsid w:val="007F2CA3"/>
    <w:rsid w:val="00805F89"/>
    <w:rsid w:val="00814364"/>
    <w:rsid w:val="00817788"/>
    <w:rsid w:val="00826D1C"/>
    <w:rsid w:val="008270D9"/>
    <w:rsid w:val="008340DD"/>
    <w:rsid w:val="00834CBD"/>
    <w:rsid w:val="00844694"/>
    <w:rsid w:val="00851131"/>
    <w:rsid w:val="00851B6D"/>
    <w:rsid w:val="00853210"/>
    <w:rsid w:val="00854E7C"/>
    <w:rsid w:val="00863315"/>
    <w:rsid w:val="00870101"/>
    <w:rsid w:val="008913D2"/>
    <w:rsid w:val="008977DB"/>
    <w:rsid w:val="008A0772"/>
    <w:rsid w:val="008A1F6C"/>
    <w:rsid w:val="008A3928"/>
    <w:rsid w:val="008C05B2"/>
    <w:rsid w:val="008D0710"/>
    <w:rsid w:val="008D60DA"/>
    <w:rsid w:val="008E1A91"/>
    <w:rsid w:val="008E4328"/>
    <w:rsid w:val="008F5EB3"/>
    <w:rsid w:val="00903CF1"/>
    <w:rsid w:val="009071F6"/>
    <w:rsid w:val="009217B9"/>
    <w:rsid w:val="009239C7"/>
    <w:rsid w:val="00924C20"/>
    <w:rsid w:val="00936673"/>
    <w:rsid w:val="00941CDD"/>
    <w:rsid w:val="0095094C"/>
    <w:rsid w:val="0095536D"/>
    <w:rsid w:val="009605BC"/>
    <w:rsid w:val="009635A3"/>
    <w:rsid w:val="00983743"/>
    <w:rsid w:val="009850FD"/>
    <w:rsid w:val="00986755"/>
    <w:rsid w:val="009A0C3B"/>
    <w:rsid w:val="009A0E1B"/>
    <w:rsid w:val="009B3F66"/>
    <w:rsid w:val="009B7B4B"/>
    <w:rsid w:val="009C46BA"/>
    <w:rsid w:val="009D7D11"/>
    <w:rsid w:val="009E5F9C"/>
    <w:rsid w:val="00A0634E"/>
    <w:rsid w:val="00A1520D"/>
    <w:rsid w:val="00A1616C"/>
    <w:rsid w:val="00A179B0"/>
    <w:rsid w:val="00A22474"/>
    <w:rsid w:val="00A56419"/>
    <w:rsid w:val="00A57B90"/>
    <w:rsid w:val="00A6211B"/>
    <w:rsid w:val="00A7075D"/>
    <w:rsid w:val="00A756BE"/>
    <w:rsid w:val="00A8146D"/>
    <w:rsid w:val="00A82752"/>
    <w:rsid w:val="00A82B78"/>
    <w:rsid w:val="00A92E24"/>
    <w:rsid w:val="00AA3B42"/>
    <w:rsid w:val="00AA438A"/>
    <w:rsid w:val="00AB3332"/>
    <w:rsid w:val="00AB61F7"/>
    <w:rsid w:val="00AC2DAB"/>
    <w:rsid w:val="00AC304C"/>
    <w:rsid w:val="00AC5F6D"/>
    <w:rsid w:val="00AD3380"/>
    <w:rsid w:val="00AE255A"/>
    <w:rsid w:val="00AE4E66"/>
    <w:rsid w:val="00AE7771"/>
    <w:rsid w:val="00AF0F1F"/>
    <w:rsid w:val="00B10E35"/>
    <w:rsid w:val="00B24F9C"/>
    <w:rsid w:val="00B36095"/>
    <w:rsid w:val="00B43DE7"/>
    <w:rsid w:val="00B46C53"/>
    <w:rsid w:val="00B46E23"/>
    <w:rsid w:val="00B60B7E"/>
    <w:rsid w:val="00B620A8"/>
    <w:rsid w:val="00B751F4"/>
    <w:rsid w:val="00B94C95"/>
    <w:rsid w:val="00B950DB"/>
    <w:rsid w:val="00BA6922"/>
    <w:rsid w:val="00BC0228"/>
    <w:rsid w:val="00BC58FD"/>
    <w:rsid w:val="00BD1324"/>
    <w:rsid w:val="00BE6590"/>
    <w:rsid w:val="00C105C9"/>
    <w:rsid w:val="00C220FD"/>
    <w:rsid w:val="00C23F11"/>
    <w:rsid w:val="00C356E3"/>
    <w:rsid w:val="00C400D3"/>
    <w:rsid w:val="00C45B7E"/>
    <w:rsid w:val="00C50AD3"/>
    <w:rsid w:val="00C81478"/>
    <w:rsid w:val="00C85517"/>
    <w:rsid w:val="00C894C1"/>
    <w:rsid w:val="00CB30D0"/>
    <w:rsid w:val="00CC0C40"/>
    <w:rsid w:val="00CE1D9E"/>
    <w:rsid w:val="00CE2133"/>
    <w:rsid w:val="00CE7B62"/>
    <w:rsid w:val="00CF2C70"/>
    <w:rsid w:val="00D02EB6"/>
    <w:rsid w:val="00D04D15"/>
    <w:rsid w:val="00D26D05"/>
    <w:rsid w:val="00D409AD"/>
    <w:rsid w:val="00D5088F"/>
    <w:rsid w:val="00D51AAB"/>
    <w:rsid w:val="00D719DE"/>
    <w:rsid w:val="00D83998"/>
    <w:rsid w:val="00D957B2"/>
    <w:rsid w:val="00DA40CD"/>
    <w:rsid w:val="00DA7A9B"/>
    <w:rsid w:val="00DB1B78"/>
    <w:rsid w:val="00DD0F82"/>
    <w:rsid w:val="00DD6053"/>
    <w:rsid w:val="00DF6E62"/>
    <w:rsid w:val="00E02D11"/>
    <w:rsid w:val="00E06EBA"/>
    <w:rsid w:val="00E07548"/>
    <w:rsid w:val="00E13A9E"/>
    <w:rsid w:val="00E14149"/>
    <w:rsid w:val="00E14D59"/>
    <w:rsid w:val="00E162F1"/>
    <w:rsid w:val="00E17B46"/>
    <w:rsid w:val="00E20824"/>
    <w:rsid w:val="00E259E5"/>
    <w:rsid w:val="00E32631"/>
    <w:rsid w:val="00E34D43"/>
    <w:rsid w:val="00E454D7"/>
    <w:rsid w:val="00E61213"/>
    <w:rsid w:val="00E67A84"/>
    <w:rsid w:val="00E75D4B"/>
    <w:rsid w:val="00E93E6A"/>
    <w:rsid w:val="00E94147"/>
    <w:rsid w:val="00E9443B"/>
    <w:rsid w:val="00EA1420"/>
    <w:rsid w:val="00EB55C7"/>
    <w:rsid w:val="00ED0370"/>
    <w:rsid w:val="00ED23CC"/>
    <w:rsid w:val="00ED32B9"/>
    <w:rsid w:val="00EE29EB"/>
    <w:rsid w:val="00F01167"/>
    <w:rsid w:val="00F101B8"/>
    <w:rsid w:val="00F12809"/>
    <w:rsid w:val="00F25C5C"/>
    <w:rsid w:val="00F36D35"/>
    <w:rsid w:val="00F57AD0"/>
    <w:rsid w:val="00F77E8D"/>
    <w:rsid w:val="00FA1B8F"/>
    <w:rsid w:val="00FC4031"/>
    <w:rsid w:val="00FC40E2"/>
    <w:rsid w:val="00FF6061"/>
    <w:rsid w:val="03A7F02B"/>
    <w:rsid w:val="03E72B1E"/>
    <w:rsid w:val="04BD09CC"/>
    <w:rsid w:val="05B619E7"/>
    <w:rsid w:val="063E0894"/>
    <w:rsid w:val="069F83AF"/>
    <w:rsid w:val="0701053C"/>
    <w:rsid w:val="07997F28"/>
    <w:rsid w:val="0919E6AF"/>
    <w:rsid w:val="09AB05B0"/>
    <w:rsid w:val="0ACEAE4E"/>
    <w:rsid w:val="0B72AFFE"/>
    <w:rsid w:val="0B9C654C"/>
    <w:rsid w:val="0CCD20C8"/>
    <w:rsid w:val="0FF364D8"/>
    <w:rsid w:val="1135C60A"/>
    <w:rsid w:val="12E10B06"/>
    <w:rsid w:val="147CDB67"/>
    <w:rsid w:val="15AFCBCE"/>
    <w:rsid w:val="15D7D6AA"/>
    <w:rsid w:val="16B0AD4F"/>
    <w:rsid w:val="1778C9AB"/>
    <w:rsid w:val="19530D95"/>
    <w:rsid w:val="19B5226D"/>
    <w:rsid w:val="1D9ECBD6"/>
    <w:rsid w:val="1F47D11D"/>
    <w:rsid w:val="2194B3F6"/>
    <w:rsid w:val="237B8E9A"/>
    <w:rsid w:val="23F1FCB3"/>
    <w:rsid w:val="247F7E1F"/>
    <w:rsid w:val="24BD44F0"/>
    <w:rsid w:val="251DE22A"/>
    <w:rsid w:val="260B8387"/>
    <w:rsid w:val="28027854"/>
    <w:rsid w:val="2E1D2131"/>
    <w:rsid w:val="30C44247"/>
    <w:rsid w:val="31F26619"/>
    <w:rsid w:val="3611EA10"/>
    <w:rsid w:val="39414D54"/>
    <w:rsid w:val="397995EE"/>
    <w:rsid w:val="399B7F99"/>
    <w:rsid w:val="3A815C49"/>
    <w:rsid w:val="3BFAEC9B"/>
    <w:rsid w:val="3CA8DCBA"/>
    <w:rsid w:val="3D9E237E"/>
    <w:rsid w:val="3E388137"/>
    <w:rsid w:val="3E557223"/>
    <w:rsid w:val="3F328D5D"/>
    <w:rsid w:val="3FD45198"/>
    <w:rsid w:val="402C4226"/>
    <w:rsid w:val="40F0B5F7"/>
    <w:rsid w:val="41515331"/>
    <w:rsid w:val="41FCBA04"/>
    <w:rsid w:val="4405FE80"/>
    <w:rsid w:val="4466C6E7"/>
    <w:rsid w:val="4473A825"/>
    <w:rsid w:val="449CC65A"/>
    <w:rsid w:val="45368933"/>
    <w:rsid w:val="473AB646"/>
    <w:rsid w:val="479A0B59"/>
    <w:rsid w:val="4ACC3414"/>
    <w:rsid w:val="4ACE6651"/>
    <w:rsid w:val="4C62B7C0"/>
    <w:rsid w:val="4CF1DD90"/>
    <w:rsid w:val="4D840FAD"/>
    <w:rsid w:val="4E3CE4C0"/>
    <w:rsid w:val="4F7350C9"/>
    <w:rsid w:val="4FD3FE4F"/>
    <w:rsid w:val="518E3349"/>
    <w:rsid w:val="522F3E3D"/>
    <w:rsid w:val="5239A847"/>
    <w:rsid w:val="53C35B5F"/>
    <w:rsid w:val="5B252946"/>
    <w:rsid w:val="5BE32A1F"/>
    <w:rsid w:val="5C43B107"/>
    <w:rsid w:val="5E5FB9D8"/>
    <w:rsid w:val="5F7A307E"/>
    <w:rsid w:val="5FD08F8D"/>
    <w:rsid w:val="61DB5B1C"/>
    <w:rsid w:val="63110079"/>
    <w:rsid w:val="6495F3D9"/>
    <w:rsid w:val="65655473"/>
    <w:rsid w:val="68452161"/>
    <w:rsid w:val="68EE332D"/>
    <w:rsid w:val="69179D3F"/>
    <w:rsid w:val="6CAE16FF"/>
    <w:rsid w:val="6E46C6AD"/>
    <w:rsid w:val="6FA63C12"/>
    <w:rsid w:val="6FCE2A03"/>
    <w:rsid w:val="707171D7"/>
    <w:rsid w:val="710E7672"/>
    <w:rsid w:val="71E64FA7"/>
    <w:rsid w:val="726B4557"/>
    <w:rsid w:val="72A86399"/>
    <w:rsid w:val="7448DE31"/>
    <w:rsid w:val="74A26366"/>
    <w:rsid w:val="751DE291"/>
    <w:rsid w:val="76A7252D"/>
    <w:rsid w:val="789364F3"/>
    <w:rsid w:val="7A9710F6"/>
    <w:rsid w:val="7AF61FA8"/>
    <w:rsid w:val="7C64764C"/>
    <w:rsid w:val="7C848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B8758"/>
  <w15:chartTrackingRefBased/>
  <w15:docId w15:val="{FF168DF7-F35C-4569-B711-4C674D15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1B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B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B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AA"/>
  </w:style>
  <w:style w:type="paragraph" w:styleId="Footer">
    <w:name w:val="footer"/>
    <w:basedOn w:val="Normal"/>
    <w:link w:val="FooterChar"/>
    <w:uiPriority w:val="99"/>
    <w:unhideWhenUsed/>
    <w:rsid w:val="003E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AA"/>
  </w:style>
  <w:style w:type="paragraph" w:styleId="Revision">
    <w:name w:val="Revision"/>
    <w:hidden/>
    <w:uiPriority w:val="99"/>
    <w:semiHidden/>
    <w:rsid w:val="00385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CC@sentinellandscap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h16f18.adobeconnect.com/rwchzgq6hpf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C@sentinellandscapes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CC@sentinellandscapes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AB86F32BF734484D32E80C5AA73E2" ma:contentTypeVersion="16" ma:contentTypeDescription="Create a new document." ma:contentTypeScope="" ma:versionID="783853766ece4e5e8bd328903dfc7a48">
  <xsd:schema xmlns:xsd="http://www.w3.org/2001/XMLSchema" xmlns:xs="http://www.w3.org/2001/XMLSchema" xmlns:p="http://schemas.microsoft.com/office/2006/metadata/properties" xmlns:ns2="df986bf7-9d51-465b-af1e-1aebf9ae056f" xmlns:ns3="1daf02a9-475c-43ae-ba76-8ee3faa10feb" targetNamespace="http://schemas.microsoft.com/office/2006/metadata/properties" ma:root="true" ma:fieldsID="96df112cd3b25cddc14e63bb6ad4bf55" ns2:_="" ns3:_="">
    <xsd:import namespace="df986bf7-9d51-465b-af1e-1aebf9ae056f"/>
    <xsd:import namespace="1daf02a9-475c-43ae-ba76-8ee3faa10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6bf7-9d51-465b-af1e-1aebf9ae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02a9-475c-43ae-ba76-8ee3faa10fe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1c42c7b-2b81-4476-a8a5-9c044b0d56e8}" ma:internalName="TaxCatchAll" ma:showField="CatchAllData" ma:web="1daf02a9-475c-43ae-ba76-8ee3faa10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986bf7-9d51-465b-af1e-1aebf9ae056f">
      <Terms xmlns="http://schemas.microsoft.com/office/infopath/2007/PartnerControls"/>
    </lcf76f155ced4ddcb4097134ff3c332f>
    <TaxCatchAll xmlns="1daf02a9-475c-43ae-ba76-8ee3faa10feb" xsi:nil="true"/>
  </documentManagement>
</p:properties>
</file>

<file path=customXml/itemProps1.xml><?xml version="1.0" encoding="utf-8"?>
<ds:datastoreItem xmlns:ds="http://schemas.openxmlformats.org/officeDocument/2006/customXml" ds:itemID="{57398F13-5FE1-4056-A9D9-D41D0D283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32C57-67B5-4F7E-A30A-BD4355475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86bf7-9d51-465b-af1e-1aebf9ae056f"/>
    <ds:schemaRef ds:uri="1daf02a9-475c-43ae-ba76-8ee3faa10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FDC61-D8A1-43ED-84D0-90282A8B9087}">
  <ds:schemaRefs>
    <ds:schemaRef ds:uri="http://schemas.microsoft.com/office/2006/metadata/properties"/>
    <ds:schemaRef ds:uri="http://schemas.microsoft.com/office/infopath/2007/PartnerControls"/>
    <ds:schemaRef ds:uri="df986bf7-9d51-465b-af1e-1aebf9ae056f"/>
    <ds:schemaRef ds:uri="1daf02a9-475c-43ae-ba76-8ee3faa10feb"/>
  </ds:schemaRefs>
</ds:datastoreItem>
</file>

<file path=docMetadata/LabelInfo.xml><?xml version="1.0" encoding="utf-8"?>
<clbl:labelList xmlns:clbl="http://schemas.microsoft.com/office/2020/mipLabelMetadata">
  <clbl:label id="{51d9dc18-15ea-424b-b24d-55ab4d4e7519}" enabled="1" method="Privileged" siteId="{d5fe813e-0caa-432a-b2ac-d555aa91bd1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Wrocklage, Allegra [USA]</dc:creator>
  <cp:keywords/>
  <dc:description/>
  <cp:lastModifiedBy>Wrocklage, Allegra [USA]</cp:lastModifiedBy>
  <cp:revision>165</cp:revision>
  <dcterms:created xsi:type="dcterms:W3CDTF">2023-03-21T23:04:00Z</dcterms:created>
  <dcterms:modified xsi:type="dcterms:W3CDTF">2023-05-24T22:42:00Z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0x010100673AB86F32BF734484D32E80C5AA73E2</vt:lpwstr>
  </property>
  <property fmtid="{D5CDD505-2E9C-101B-9397-08002B2CF9AE}" pid="3" name="MediaServiceImageTags">
    <vt:lpwstr/>
  </property>
</Properties>
</file>